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00"/>
      </w:tblPr>
      <w:tblGrid>
        <w:gridCol w:w="2268"/>
        <w:gridCol w:w="900"/>
        <w:gridCol w:w="1596"/>
        <w:gridCol w:w="774"/>
        <w:gridCol w:w="51"/>
        <w:gridCol w:w="1596"/>
        <w:gridCol w:w="1080"/>
        <w:gridCol w:w="1440"/>
        <w:gridCol w:w="150"/>
      </w:tblGrid>
      <w:tr w:rsidR="00D212C0" w:rsidRPr="004F1015" w:rsidTr="000B1FA3">
        <w:tc>
          <w:tcPr>
            <w:tcW w:w="56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212C0" w:rsidRPr="007454EF" w:rsidRDefault="00D212C0" w:rsidP="001E1083">
            <w:pPr>
              <w:pStyle w:val="afff"/>
              <w:spacing w:line="228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561DF" w:rsidRDefault="000561DF" w:rsidP="00531E6C">
            <w:pPr>
              <w:tabs>
                <w:tab w:val="left" w:pos="2564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4C0B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531E6C" w:rsidRPr="00B14C0B" w:rsidRDefault="00531E6C" w:rsidP="00531E6C">
            <w:pPr>
              <w:tabs>
                <w:tab w:val="left" w:pos="2564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561DF" w:rsidRPr="00B14C0B" w:rsidRDefault="000561DF" w:rsidP="00531E6C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4C0B">
              <w:rPr>
                <w:rFonts w:ascii="Times New Roman" w:hAnsi="Times New Roman"/>
                <w:sz w:val="28"/>
                <w:szCs w:val="28"/>
              </w:rPr>
              <w:t>УТВЕРЖДЕН</w:t>
            </w:r>
            <w:r w:rsidR="0016698F"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B63062" w:rsidRDefault="000561DF" w:rsidP="00531E6C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4C0B">
              <w:rPr>
                <w:rFonts w:ascii="Times New Roman" w:hAnsi="Times New Roman"/>
                <w:sz w:val="28"/>
                <w:szCs w:val="28"/>
              </w:rPr>
              <w:t>постановлением администрации</w:t>
            </w:r>
          </w:p>
          <w:p w:rsidR="00404813" w:rsidRDefault="000561DF" w:rsidP="00531E6C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4C0B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0561DF" w:rsidRPr="00B14C0B" w:rsidRDefault="004C1D07" w:rsidP="00531E6C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r w:rsidR="00951879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  <w:p w:rsidR="000561DF" w:rsidRPr="00B14C0B" w:rsidRDefault="000561DF" w:rsidP="00531E6C">
            <w:pPr>
              <w:ind w:firstLine="0"/>
              <w:jc w:val="center"/>
              <w:rPr>
                <w:rFonts w:ascii="Times New Roman" w:hAnsi="Times New Roman"/>
              </w:rPr>
            </w:pPr>
            <w:r w:rsidRPr="00B14C0B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4C1D07">
              <w:rPr>
                <w:rFonts w:ascii="Times New Roman" w:hAnsi="Times New Roman"/>
                <w:sz w:val="28"/>
                <w:szCs w:val="28"/>
              </w:rPr>
              <w:t>________</w:t>
            </w:r>
            <w:r w:rsidR="004C1D07" w:rsidRPr="004C1D07">
              <w:rPr>
                <w:rFonts w:ascii="Times New Roman" w:hAnsi="Times New Roman"/>
                <w:sz w:val="28"/>
                <w:szCs w:val="28"/>
              </w:rPr>
              <w:t>_</w:t>
            </w:r>
            <w:r w:rsidRPr="004C1D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14C0B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4C1D07" w:rsidRPr="004C1D07">
              <w:rPr>
                <w:rFonts w:ascii="Times New Roman" w:hAnsi="Times New Roman"/>
                <w:sz w:val="28"/>
                <w:szCs w:val="28"/>
              </w:rPr>
              <w:t>____</w:t>
            </w:r>
          </w:p>
          <w:p w:rsidR="00D212C0" w:rsidRPr="004F1015" w:rsidRDefault="00D212C0" w:rsidP="001E1083">
            <w:pPr>
              <w:pStyle w:val="aff6"/>
              <w:spacing w:line="228" w:lineRule="auto"/>
              <w:ind w:firstLine="709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  <w:p w:rsidR="002264F9" w:rsidRPr="004F1015" w:rsidRDefault="002264F9" w:rsidP="001E1083">
            <w:pPr>
              <w:ind w:firstLine="709"/>
              <w:rPr>
                <w:highlight w:val="yellow"/>
              </w:rPr>
            </w:pPr>
          </w:p>
        </w:tc>
      </w:tr>
      <w:tr w:rsidR="00312846" w:rsidRPr="007454EF" w:rsidTr="000B1F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985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D75AE" w:rsidRDefault="00AD75AE" w:rsidP="00B63062">
            <w:pPr>
              <w:pStyle w:val="affff6"/>
              <w:ind w:left="37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D75AE" w:rsidRPr="00D606DC" w:rsidRDefault="00142D8F" w:rsidP="00B63062">
            <w:pPr>
              <w:pStyle w:val="affff6"/>
              <w:ind w:left="37"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606DC">
              <w:rPr>
                <w:rFonts w:ascii="Times New Roman" w:hAnsi="Times New Roman"/>
                <w:b/>
                <w:sz w:val="28"/>
                <w:szCs w:val="28"/>
              </w:rPr>
              <w:t>ВЕДОМСТВЕННАЯ ЦЕЛЕВАЯ ПРОГРАММА</w:t>
            </w:r>
          </w:p>
          <w:p w:rsidR="00142D8F" w:rsidRPr="00D606DC" w:rsidRDefault="00142D8F" w:rsidP="00142D8F">
            <w:pPr>
              <w:pStyle w:val="1"/>
              <w:spacing w:before="0" w:after="0" w:line="228" w:lineRule="auto"/>
              <w:ind w:left="37" w:firstLine="709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D606D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«Переселение граждан из аварийного жилищного фонда </w:t>
            </w:r>
          </w:p>
          <w:p w:rsidR="00142D8F" w:rsidRPr="00D606DC" w:rsidRDefault="00142D8F" w:rsidP="00142D8F">
            <w:pPr>
              <w:pStyle w:val="1"/>
              <w:spacing w:before="0" w:after="0" w:line="228" w:lineRule="auto"/>
              <w:ind w:left="37" w:firstLine="709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D606DC">
              <w:rPr>
                <w:rFonts w:ascii="Times New Roman" w:hAnsi="Times New Roman"/>
                <w:color w:val="auto"/>
                <w:sz w:val="28"/>
                <w:szCs w:val="28"/>
              </w:rPr>
              <w:t>на территории муниципального образования Щербиновский район</w:t>
            </w:r>
            <w:r w:rsidR="00044CE4">
              <w:rPr>
                <w:rFonts w:ascii="Times New Roman" w:hAnsi="Times New Roman"/>
                <w:color w:val="auto"/>
                <w:sz w:val="28"/>
                <w:szCs w:val="28"/>
              </w:rPr>
              <w:t>»</w:t>
            </w:r>
          </w:p>
          <w:p w:rsidR="00142D8F" w:rsidRDefault="00142D8F" w:rsidP="00142D8F">
            <w:pPr>
              <w:pStyle w:val="affff6"/>
              <w:ind w:left="37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06DC">
              <w:rPr>
                <w:rFonts w:ascii="Times New Roman" w:hAnsi="Times New Roman"/>
                <w:b/>
                <w:sz w:val="28"/>
                <w:szCs w:val="28"/>
              </w:rPr>
              <w:t>на 202</w:t>
            </w:r>
            <w:r w:rsidR="003722D9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Pr="00D606DC">
              <w:rPr>
                <w:rFonts w:ascii="Times New Roman" w:hAnsi="Times New Roman"/>
                <w:b/>
                <w:sz w:val="28"/>
                <w:szCs w:val="28"/>
              </w:rPr>
              <w:t>-202</w:t>
            </w:r>
            <w:r w:rsidR="003722D9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D606DC">
              <w:rPr>
                <w:rFonts w:ascii="Times New Roman" w:hAnsi="Times New Roman"/>
                <w:b/>
                <w:sz w:val="28"/>
                <w:szCs w:val="28"/>
              </w:rPr>
              <w:t xml:space="preserve"> годы</w:t>
            </w:r>
          </w:p>
          <w:p w:rsidR="00D606DC" w:rsidRPr="00D606DC" w:rsidRDefault="00D606DC" w:rsidP="00142D8F">
            <w:pPr>
              <w:pStyle w:val="affff6"/>
              <w:ind w:left="37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F1015" w:rsidRPr="00F27E1A" w:rsidRDefault="00D606DC" w:rsidP="00B63062">
            <w:pPr>
              <w:pStyle w:val="affff6"/>
              <w:ind w:left="37"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7E1A">
              <w:rPr>
                <w:rFonts w:ascii="Times New Roman" w:hAnsi="Times New Roman"/>
                <w:b/>
                <w:sz w:val="28"/>
                <w:szCs w:val="28"/>
              </w:rPr>
              <w:t>ПАСПОРТ</w:t>
            </w:r>
          </w:p>
          <w:p w:rsidR="004F1015" w:rsidRPr="00F27E1A" w:rsidRDefault="00535DBA" w:rsidP="00F27E1A">
            <w:pPr>
              <w:pStyle w:val="affff6"/>
              <w:ind w:left="37"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7E1A">
              <w:rPr>
                <w:rFonts w:ascii="Times New Roman" w:hAnsi="Times New Roman"/>
                <w:b/>
                <w:sz w:val="28"/>
                <w:szCs w:val="28"/>
              </w:rPr>
              <w:t>ведомственной целевой</w:t>
            </w:r>
            <w:r w:rsidR="004F1015" w:rsidRPr="00F27E1A">
              <w:rPr>
                <w:rFonts w:ascii="Times New Roman" w:hAnsi="Times New Roman"/>
                <w:b/>
                <w:sz w:val="28"/>
                <w:szCs w:val="28"/>
              </w:rPr>
              <w:t xml:space="preserve"> программы</w:t>
            </w:r>
          </w:p>
          <w:p w:rsidR="00F27E1A" w:rsidRPr="00F27E1A" w:rsidRDefault="00872397" w:rsidP="00F27E1A">
            <w:pPr>
              <w:pStyle w:val="affff6"/>
              <w:ind w:left="37"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7E1A">
              <w:rPr>
                <w:rFonts w:ascii="Times New Roman" w:hAnsi="Times New Roman"/>
                <w:b/>
                <w:sz w:val="28"/>
                <w:szCs w:val="28"/>
              </w:rPr>
              <w:t>«Переселение граждан из аварийного жилищного фонда</w:t>
            </w:r>
          </w:p>
          <w:p w:rsidR="00F27E1A" w:rsidRPr="00F27E1A" w:rsidRDefault="00F27E1A" w:rsidP="00F27E1A">
            <w:pPr>
              <w:pStyle w:val="affff6"/>
              <w:ind w:left="37"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на территории </w:t>
            </w:r>
            <w:r w:rsidRPr="00F27E1A">
              <w:rPr>
                <w:rFonts w:ascii="Times New Roman" w:hAnsi="Times New Roman"/>
                <w:b/>
                <w:sz w:val="28"/>
                <w:szCs w:val="28"/>
              </w:rPr>
              <w:t>муниципального образования Щербиновский район</w:t>
            </w:r>
            <w:r w:rsidR="00044CE4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  <w:p w:rsidR="00312846" w:rsidRPr="006B4467" w:rsidRDefault="00711A0B" w:rsidP="003722D9">
            <w:pPr>
              <w:pStyle w:val="1"/>
              <w:spacing w:before="0" w:after="0" w:line="228" w:lineRule="auto"/>
              <w:ind w:left="37" w:firstLine="709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27E1A">
              <w:rPr>
                <w:rFonts w:ascii="Times New Roman" w:hAnsi="Times New Roman"/>
                <w:color w:val="auto"/>
                <w:sz w:val="28"/>
                <w:szCs w:val="28"/>
              </w:rPr>
              <w:t>на 202</w:t>
            </w:r>
            <w:r w:rsidR="003722D9">
              <w:rPr>
                <w:rFonts w:ascii="Times New Roman" w:hAnsi="Times New Roman"/>
                <w:color w:val="auto"/>
                <w:sz w:val="28"/>
                <w:szCs w:val="28"/>
              </w:rPr>
              <w:t>2</w:t>
            </w:r>
            <w:r w:rsidRPr="00F27E1A">
              <w:rPr>
                <w:rFonts w:ascii="Times New Roman" w:hAnsi="Times New Roman"/>
                <w:color w:val="auto"/>
                <w:sz w:val="28"/>
                <w:szCs w:val="28"/>
              </w:rPr>
              <w:t>-202</w:t>
            </w:r>
            <w:r w:rsidR="003722D9">
              <w:rPr>
                <w:rFonts w:ascii="Times New Roman" w:hAnsi="Times New Roman"/>
                <w:color w:val="auto"/>
                <w:sz w:val="28"/>
                <w:szCs w:val="28"/>
              </w:rPr>
              <w:t>4</w:t>
            </w:r>
            <w:r w:rsidRPr="00F27E1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годы</w:t>
            </w:r>
          </w:p>
        </w:tc>
      </w:tr>
      <w:tr w:rsidR="00312846" w:rsidRPr="007454EF" w:rsidTr="000B1F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985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12846" w:rsidRPr="006B4467" w:rsidRDefault="00312846" w:rsidP="001E1083">
            <w:pPr>
              <w:pStyle w:val="1"/>
              <w:spacing w:before="0" w:after="0" w:line="228" w:lineRule="auto"/>
              <w:ind w:firstLine="709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312846" w:rsidRPr="007454EF" w:rsidTr="000B1F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985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F1015" w:rsidRPr="006B4467" w:rsidRDefault="004F1015" w:rsidP="001E1083">
            <w:pPr>
              <w:pStyle w:val="affff6"/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tbl>
            <w:tblPr>
              <w:tblW w:w="9531" w:type="dxa"/>
              <w:tblLook w:val="01E0"/>
            </w:tblPr>
            <w:tblGrid>
              <w:gridCol w:w="2552"/>
              <w:gridCol w:w="6979"/>
            </w:tblGrid>
            <w:tr w:rsidR="00711A0B" w:rsidRPr="003F6411" w:rsidTr="00C708C6">
              <w:trPr>
                <w:trHeight w:val="1346"/>
              </w:trPr>
              <w:tc>
                <w:tcPr>
                  <w:tcW w:w="2552" w:type="dxa"/>
                </w:tcPr>
                <w:p w:rsidR="00711A0B" w:rsidRPr="003F6411" w:rsidRDefault="00711A0B" w:rsidP="00B10C76">
                  <w:pPr>
                    <w:pStyle w:val="affff6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11A0B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Наименование в</w:t>
                  </w:r>
                  <w:r w:rsidRPr="00711A0B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е</w:t>
                  </w:r>
                  <w:r w:rsidRPr="00711A0B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домственной цел</w:t>
                  </w:r>
                  <w:r w:rsidRPr="00711A0B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е</w:t>
                  </w:r>
                  <w:r w:rsidRPr="00711A0B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вой программы </w:t>
                  </w:r>
                </w:p>
              </w:tc>
              <w:tc>
                <w:tcPr>
                  <w:tcW w:w="6979" w:type="dxa"/>
                </w:tcPr>
                <w:p w:rsidR="00F64324" w:rsidRDefault="00711A0B" w:rsidP="00044CE4">
                  <w:pPr>
                    <w:pStyle w:val="affff6"/>
                    <w:ind w:left="37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708C6">
                    <w:rPr>
                      <w:rFonts w:ascii="Times New Roman" w:hAnsi="Times New Roman"/>
                      <w:sz w:val="28"/>
                      <w:szCs w:val="28"/>
                    </w:rPr>
                    <w:t>«Переселение граждан из аварийного жилищного фо</w:t>
                  </w:r>
                  <w:r w:rsidRPr="00C708C6">
                    <w:rPr>
                      <w:rFonts w:ascii="Times New Roman" w:hAnsi="Times New Roman"/>
                      <w:sz w:val="28"/>
                      <w:szCs w:val="28"/>
                    </w:rPr>
                    <w:t>н</w:t>
                  </w:r>
                  <w:r w:rsidRPr="00C708C6">
                    <w:rPr>
                      <w:rFonts w:ascii="Times New Roman" w:hAnsi="Times New Roman"/>
                      <w:sz w:val="28"/>
                      <w:szCs w:val="28"/>
                    </w:rPr>
                    <w:t xml:space="preserve">да </w:t>
                  </w:r>
                  <w:r w:rsidR="00C708C6" w:rsidRPr="00C708C6">
                    <w:rPr>
                      <w:rFonts w:ascii="Times New Roman" w:hAnsi="Times New Roman"/>
                      <w:sz w:val="28"/>
                      <w:szCs w:val="28"/>
                    </w:rPr>
                    <w:t>на территории муниципального образования Ще</w:t>
                  </w:r>
                  <w:r w:rsidR="00C708C6" w:rsidRPr="00C708C6">
                    <w:rPr>
                      <w:rFonts w:ascii="Times New Roman" w:hAnsi="Times New Roman"/>
                      <w:sz w:val="28"/>
                      <w:szCs w:val="28"/>
                    </w:rPr>
                    <w:t>р</w:t>
                  </w:r>
                  <w:r w:rsidR="00C708C6" w:rsidRPr="00C708C6">
                    <w:rPr>
                      <w:rFonts w:ascii="Times New Roman" w:hAnsi="Times New Roman"/>
                      <w:sz w:val="28"/>
                      <w:szCs w:val="28"/>
                    </w:rPr>
                    <w:t>биновский район</w:t>
                  </w:r>
                  <w:r w:rsidR="00044CE4">
                    <w:rPr>
                      <w:rFonts w:ascii="Times New Roman" w:hAnsi="Times New Roman"/>
                      <w:sz w:val="28"/>
                      <w:szCs w:val="28"/>
                    </w:rPr>
                    <w:t>»</w:t>
                  </w:r>
                  <w:r w:rsidR="00C708C6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C708C6">
                    <w:rPr>
                      <w:rFonts w:ascii="Times New Roman" w:hAnsi="Times New Roman"/>
                      <w:sz w:val="28"/>
                      <w:szCs w:val="28"/>
                    </w:rPr>
                    <w:t>на 202</w:t>
                  </w:r>
                  <w:r w:rsidR="003722D9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  <w:r w:rsidRPr="00C708C6">
                    <w:rPr>
                      <w:rFonts w:ascii="Times New Roman" w:hAnsi="Times New Roman"/>
                      <w:sz w:val="28"/>
                      <w:szCs w:val="28"/>
                    </w:rPr>
                    <w:t>-202</w:t>
                  </w:r>
                  <w:r w:rsidR="003722D9"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  <w:r w:rsidRPr="00C708C6">
                    <w:rPr>
                      <w:rFonts w:ascii="Times New Roman" w:hAnsi="Times New Roman"/>
                      <w:sz w:val="28"/>
                      <w:szCs w:val="28"/>
                    </w:rPr>
                    <w:t xml:space="preserve"> годы</w:t>
                  </w:r>
                  <w:r w:rsidR="00771B10" w:rsidRPr="00C708C6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  <w:p w:rsidR="00711A0B" w:rsidRPr="00C708C6" w:rsidRDefault="00771B10" w:rsidP="00044CE4">
                  <w:pPr>
                    <w:pStyle w:val="affff6"/>
                    <w:ind w:left="37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708C6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(далее – Программа)</w:t>
                  </w:r>
                </w:p>
              </w:tc>
            </w:tr>
            <w:tr w:rsidR="00E95028" w:rsidRPr="003F6411" w:rsidTr="00C06ACE">
              <w:trPr>
                <w:trHeight w:val="113"/>
              </w:trPr>
              <w:tc>
                <w:tcPr>
                  <w:tcW w:w="2552" w:type="dxa"/>
                </w:tcPr>
                <w:p w:rsidR="00E95028" w:rsidRPr="00711A0B" w:rsidRDefault="00E95028" w:rsidP="008969FD">
                  <w:pPr>
                    <w:pStyle w:val="affff6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6979" w:type="dxa"/>
                </w:tcPr>
                <w:p w:rsidR="00E95028" w:rsidRPr="00711A0B" w:rsidRDefault="00E95028" w:rsidP="00E95028">
                  <w:pPr>
                    <w:pStyle w:val="affff6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BF1F47" w:rsidRPr="003F6411" w:rsidTr="00C06ACE">
              <w:trPr>
                <w:trHeight w:val="113"/>
              </w:trPr>
              <w:tc>
                <w:tcPr>
                  <w:tcW w:w="2552" w:type="dxa"/>
                </w:tcPr>
                <w:p w:rsidR="00044CE4" w:rsidRDefault="00BF1F47" w:rsidP="00B10C76">
                  <w:pPr>
                    <w:pStyle w:val="affff6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Основани</w:t>
                  </w:r>
                  <w:r w:rsidR="00771B1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я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для разработки </w:t>
                  </w:r>
                </w:p>
                <w:p w:rsidR="00BF1F47" w:rsidRPr="00711A0B" w:rsidRDefault="00BF1F47" w:rsidP="00B10C76">
                  <w:pPr>
                    <w:pStyle w:val="affff6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Программы</w:t>
                  </w:r>
                </w:p>
              </w:tc>
              <w:tc>
                <w:tcPr>
                  <w:tcW w:w="6979" w:type="dxa"/>
                </w:tcPr>
                <w:p w:rsidR="00044CE4" w:rsidRDefault="00044CE4" w:rsidP="00775D41">
                  <w:pPr>
                    <w:pStyle w:val="affff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Федеральный закон от 21 июля 2007 года № 185-ФЗ              «О Фонде содействия реформированию жилищно-коммунального хозяйства»;</w:t>
                  </w:r>
                </w:p>
                <w:p w:rsidR="00B10C76" w:rsidRDefault="00B10C76" w:rsidP="00775D41">
                  <w:pPr>
                    <w:pStyle w:val="affff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Постановление администрации муниципального обр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зования Щерби</w:t>
                  </w:r>
                  <w:r w:rsidR="003722D9">
                    <w:rPr>
                      <w:rFonts w:ascii="Times New Roman" w:hAnsi="Times New Roman"/>
                      <w:sz w:val="28"/>
                      <w:szCs w:val="28"/>
                    </w:rPr>
                    <w:t>новский район от 16.12.2020 г.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</w:t>
                  </w:r>
                  <w:r w:rsidR="0016698F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№ 815 «О переселении граждан, проживающих в мн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о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гоквартирном доме, расположенном по адресу: Красн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о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дарский край, Щербиновский район, станица Стар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о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щербиновская, ул. Энгельса, дом № 162, признанным аварийным и подлежащим сносу»;</w:t>
                  </w:r>
                </w:p>
                <w:p w:rsidR="00440EEA" w:rsidRPr="00711A0B" w:rsidRDefault="00BF1F47" w:rsidP="00B10C76">
                  <w:pPr>
                    <w:pStyle w:val="affff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Постановление </w:t>
                  </w:r>
                  <w:r w:rsidR="001E2258">
                    <w:rPr>
                      <w:rFonts w:ascii="Times New Roman" w:hAnsi="Times New Roman"/>
                      <w:sz w:val="28"/>
                      <w:szCs w:val="28"/>
                    </w:rPr>
                    <w:t>администрации муниципального обр</w:t>
                  </w:r>
                  <w:r w:rsidR="001E2258"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  <w:r w:rsidR="001E2258">
                    <w:rPr>
                      <w:rFonts w:ascii="Times New Roman" w:hAnsi="Times New Roman"/>
                      <w:sz w:val="28"/>
                      <w:szCs w:val="28"/>
                    </w:rPr>
                    <w:t>зования Щербин</w:t>
                  </w:r>
                  <w:r w:rsidR="003722D9">
                    <w:rPr>
                      <w:rFonts w:ascii="Times New Roman" w:hAnsi="Times New Roman"/>
                      <w:sz w:val="28"/>
                      <w:szCs w:val="28"/>
                    </w:rPr>
                    <w:t>овский район от 16.12.2020 г.</w:t>
                  </w:r>
                  <w:r w:rsidR="00775D41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</w:t>
                  </w:r>
                  <w:r w:rsidR="00C06ACE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="00AC73F1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="00AD7C08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="00B10C76">
                    <w:rPr>
                      <w:rFonts w:ascii="Times New Roman" w:hAnsi="Times New Roman"/>
                      <w:sz w:val="28"/>
                      <w:szCs w:val="28"/>
                    </w:rPr>
                    <w:t xml:space="preserve">  </w:t>
                  </w:r>
                  <w:r w:rsidR="00775D41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="009C6901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</w:t>
                  </w:r>
                  <w:r w:rsidR="001E2258">
                    <w:rPr>
                      <w:rFonts w:ascii="Times New Roman" w:hAnsi="Times New Roman"/>
                      <w:sz w:val="28"/>
                      <w:szCs w:val="28"/>
                    </w:rPr>
                    <w:t xml:space="preserve">№ </w:t>
                  </w:r>
                  <w:r w:rsidR="007D6113">
                    <w:rPr>
                      <w:rFonts w:ascii="Times New Roman" w:hAnsi="Times New Roman"/>
                      <w:sz w:val="28"/>
                      <w:szCs w:val="28"/>
                    </w:rPr>
                    <w:t>816 «О переселении граждан, проживающих в мн</w:t>
                  </w:r>
                  <w:r w:rsidR="007D6113">
                    <w:rPr>
                      <w:rFonts w:ascii="Times New Roman" w:hAnsi="Times New Roman"/>
                      <w:sz w:val="28"/>
                      <w:szCs w:val="28"/>
                    </w:rPr>
                    <w:t>о</w:t>
                  </w:r>
                  <w:r w:rsidR="007D6113">
                    <w:rPr>
                      <w:rFonts w:ascii="Times New Roman" w:hAnsi="Times New Roman"/>
                      <w:sz w:val="28"/>
                      <w:szCs w:val="28"/>
                    </w:rPr>
                    <w:t>гоквартирном доме, расположенном по адресу: Красн</w:t>
                  </w:r>
                  <w:r w:rsidR="007D6113">
                    <w:rPr>
                      <w:rFonts w:ascii="Times New Roman" w:hAnsi="Times New Roman"/>
                      <w:sz w:val="28"/>
                      <w:szCs w:val="28"/>
                    </w:rPr>
                    <w:t>о</w:t>
                  </w:r>
                  <w:r w:rsidR="007D6113">
                    <w:rPr>
                      <w:rFonts w:ascii="Times New Roman" w:hAnsi="Times New Roman"/>
                      <w:sz w:val="28"/>
                      <w:szCs w:val="28"/>
                    </w:rPr>
                    <w:t>дарский край, Щербиновский район, станица Стар</w:t>
                  </w:r>
                  <w:r w:rsidR="007D6113">
                    <w:rPr>
                      <w:rFonts w:ascii="Times New Roman" w:hAnsi="Times New Roman"/>
                      <w:sz w:val="28"/>
                      <w:szCs w:val="28"/>
                    </w:rPr>
                    <w:t>о</w:t>
                  </w:r>
                  <w:r w:rsidR="007D6113">
                    <w:rPr>
                      <w:rFonts w:ascii="Times New Roman" w:hAnsi="Times New Roman"/>
                      <w:sz w:val="28"/>
                      <w:szCs w:val="28"/>
                    </w:rPr>
                    <w:t xml:space="preserve">щербиновская, ул. Энгельса, </w:t>
                  </w:r>
                  <w:r w:rsidR="00440EEA">
                    <w:rPr>
                      <w:rFonts w:ascii="Times New Roman" w:hAnsi="Times New Roman"/>
                      <w:sz w:val="28"/>
                      <w:szCs w:val="28"/>
                    </w:rPr>
                    <w:t>дом № 164, признанным аварийным и подлежащим сносу»</w:t>
                  </w:r>
                </w:p>
              </w:tc>
            </w:tr>
            <w:tr w:rsidR="00BF1F47" w:rsidRPr="003F6411" w:rsidTr="00C06ACE">
              <w:trPr>
                <w:trHeight w:val="113"/>
              </w:trPr>
              <w:tc>
                <w:tcPr>
                  <w:tcW w:w="2552" w:type="dxa"/>
                </w:tcPr>
                <w:p w:rsidR="00BF1F47" w:rsidRPr="00711A0B" w:rsidRDefault="00BF1F47" w:rsidP="008969FD">
                  <w:pPr>
                    <w:pStyle w:val="affff6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6979" w:type="dxa"/>
                </w:tcPr>
                <w:p w:rsidR="00BF1F47" w:rsidRPr="00711A0B" w:rsidRDefault="00BF1F47" w:rsidP="00E95028">
                  <w:pPr>
                    <w:pStyle w:val="affff6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E95028" w:rsidRPr="003F6411" w:rsidTr="00C06ACE">
              <w:trPr>
                <w:trHeight w:val="113"/>
              </w:trPr>
              <w:tc>
                <w:tcPr>
                  <w:tcW w:w="2552" w:type="dxa"/>
                </w:tcPr>
                <w:p w:rsidR="00265314" w:rsidRDefault="00E95028" w:rsidP="00B10C76">
                  <w:pPr>
                    <w:widowControl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95028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Наименование субъекта </w:t>
                  </w:r>
                </w:p>
                <w:p w:rsidR="00265314" w:rsidRDefault="00265314" w:rsidP="00B10C76">
                  <w:pPr>
                    <w:widowControl/>
                    <w:ind w:firstLine="0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б</w:t>
                  </w:r>
                  <w:r w:rsidR="00E95028" w:rsidRPr="00E95028">
                    <w:rPr>
                      <w:rFonts w:ascii="Times New Roman" w:hAnsi="Times New Roman"/>
                      <w:sz w:val="28"/>
                      <w:szCs w:val="28"/>
                    </w:rPr>
                    <w:t>юджетного</w:t>
                  </w:r>
                </w:p>
                <w:p w:rsidR="00E95028" w:rsidRDefault="00265314" w:rsidP="00B10C76">
                  <w:pPr>
                    <w:widowControl/>
                    <w:ind w:firstLine="0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п</w:t>
                  </w:r>
                  <w:r w:rsidR="00E95028" w:rsidRPr="00E95028">
                    <w:rPr>
                      <w:rFonts w:ascii="Times New Roman" w:hAnsi="Times New Roman"/>
                      <w:sz w:val="28"/>
                      <w:szCs w:val="28"/>
                    </w:rPr>
                    <w:t>ланирования</w:t>
                  </w:r>
                </w:p>
                <w:p w:rsidR="00265314" w:rsidRPr="00711A0B" w:rsidRDefault="00265314" w:rsidP="00B10C76">
                  <w:pPr>
                    <w:widowControl/>
                    <w:ind w:firstLine="0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979" w:type="dxa"/>
                </w:tcPr>
                <w:p w:rsidR="00CB0EE1" w:rsidRPr="006B4467" w:rsidRDefault="00E94D67" w:rsidP="00CB0EE1">
                  <w:pPr>
                    <w:pStyle w:val="affff6"/>
                    <w:ind w:left="37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администрация </w:t>
                  </w:r>
                  <w:r w:rsidR="00CB0EE1" w:rsidRPr="006B4467">
                    <w:rPr>
                      <w:rFonts w:ascii="Times New Roman" w:hAnsi="Times New Roman"/>
                      <w:sz w:val="28"/>
                      <w:szCs w:val="28"/>
                    </w:rPr>
                    <w:t>муниципально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го</w:t>
                  </w:r>
                  <w:r w:rsidR="00CB0EE1" w:rsidRPr="006B4467">
                    <w:rPr>
                      <w:rFonts w:ascii="Times New Roman" w:hAnsi="Times New Roman"/>
                      <w:sz w:val="28"/>
                      <w:szCs w:val="28"/>
                    </w:rPr>
                    <w:t xml:space="preserve"> образовани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я</w:t>
                  </w:r>
                  <w:r w:rsidR="00CB0EE1">
                    <w:rPr>
                      <w:rFonts w:ascii="Times New Roman" w:hAnsi="Times New Roman"/>
                      <w:sz w:val="28"/>
                      <w:szCs w:val="28"/>
                    </w:rPr>
                    <w:t xml:space="preserve"> Щерб</w:t>
                  </w:r>
                  <w:r w:rsidR="00CB0EE1">
                    <w:rPr>
                      <w:rFonts w:ascii="Times New Roman" w:hAnsi="Times New Roman"/>
                      <w:sz w:val="28"/>
                      <w:szCs w:val="28"/>
                    </w:rPr>
                    <w:t>и</w:t>
                  </w:r>
                  <w:r w:rsidR="00CB0EE1">
                    <w:rPr>
                      <w:rFonts w:ascii="Times New Roman" w:hAnsi="Times New Roman"/>
                      <w:sz w:val="28"/>
                      <w:szCs w:val="28"/>
                    </w:rPr>
                    <w:t>новский</w:t>
                  </w:r>
                  <w:r w:rsidR="00CB0EE1" w:rsidRPr="006B4467">
                    <w:rPr>
                      <w:rFonts w:ascii="Times New Roman" w:hAnsi="Times New Roman"/>
                      <w:sz w:val="28"/>
                      <w:szCs w:val="28"/>
                    </w:rPr>
                    <w:t xml:space="preserve"> район</w:t>
                  </w:r>
                  <w:r w:rsidR="00044CE4">
                    <w:rPr>
                      <w:rFonts w:ascii="Times New Roman" w:hAnsi="Times New Roman"/>
                      <w:sz w:val="28"/>
                      <w:szCs w:val="28"/>
                    </w:rPr>
                    <w:t xml:space="preserve"> (далее – Администрация)</w:t>
                  </w:r>
                </w:p>
                <w:p w:rsidR="00E95028" w:rsidRDefault="00E95028" w:rsidP="00E95028">
                  <w:pPr>
                    <w:pStyle w:val="affff6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044CE4" w:rsidRPr="00711A0B" w:rsidRDefault="00044CE4" w:rsidP="00E95028">
                  <w:pPr>
                    <w:pStyle w:val="affff6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9F2470" w:rsidRPr="003F6411" w:rsidTr="00C06ACE">
              <w:trPr>
                <w:trHeight w:val="113"/>
              </w:trPr>
              <w:tc>
                <w:tcPr>
                  <w:tcW w:w="2552" w:type="dxa"/>
                </w:tcPr>
                <w:p w:rsidR="009F2470" w:rsidRPr="003F6411" w:rsidRDefault="009F2470" w:rsidP="008969FD">
                  <w:pPr>
                    <w:pStyle w:val="afff"/>
                    <w:spacing w:line="228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F641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Цели </w:t>
                  </w:r>
                  <w:r w:rsidR="00044CE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 задачи </w:t>
                  </w:r>
                  <w:r w:rsidR="000C4C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</w:t>
                  </w:r>
                  <w:r w:rsidRPr="003F641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рограммы</w:t>
                  </w:r>
                </w:p>
                <w:p w:rsidR="009F2470" w:rsidRPr="003F6411" w:rsidRDefault="009F2470" w:rsidP="001E1083">
                  <w:pPr>
                    <w:pStyle w:val="affff6"/>
                    <w:ind w:firstLine="709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979" w:type="dxa"/>
                </w:tcPr>
                <w:p w:rsidR="009F2470" w:rsidRPr="00AF7B2B" w:rsidRDefault="009F2470" w:rsidP="00044CE4">
                  <w:pPr>
                    <w:ind w:firstLine="0"/>
                    <w:rPr>
                      <w:rFonts w:ascii="Times New Roman" w:hAnsi="Times New Roman" w:cs="Times New Roman"/>
                      <w:spacing w:val="-2"/>
                      <w:sz w:val="28"/>
                      <w:szCs w:val="28"/>
                    </w:rPr>
                  </w:pPr>
                  <w:r w:rsidRPr="00AF7B2B">
                    <w:rPr>
                      <w:rFonts w:ascii="Times New Roman" w:hAnsi="Times New Roman" w:cs="Times New Roman"/>
                      <w:spacing w:val="-2"/>
                      <w:sz w:val="28"/>
                      <w:szCs w:val="28"/>
                    </w:rPr>
                    <w:t>создание безопасных и благоприятных условий прож</w:t>
                  </w:r>
                  <w:r w:rsidRPr="00AF7B2B">
                    <w:rPr>
                      <w:rFonts w:ascii="Times New Roman" w:hAnsi="Times New Roman" w:cs="Times New Roman"/>
                      <w:spacing w:val="-2"/>
                      <w:sz w:val="28"/>
                      <w:szCs w:val="28"/>
                    </w:rPr>
                    <w:t>и</w:t>
                  </w:r>
                  <w:r w:rsidRPr="00AF7B2B">
                    <w:rPr>
                      <w:rFonts w:ascii="Times New Roman" w:hAnsi="Times New Roman" w:cs="Times New Roman"/>
                      <w:spacing w:val="-2"/>
                      <w:sz w:val="28"/>
                      <w:szCs w:val="28"/>
                    </w:rPr>
                    <w:t>вания граждан, переселяемых из аварийного жилищного фонда</w:t>
                  </w:r>
                  <w:r w:rsidR="007B6A5E">
                    <w:rPr>
                      <w:rFonts w:ascii="Times New Roman" w:hAnsi="Times New Roman" w:cs="Times New Roman"/>
                      <w:spacing w:val="-2"/>
                      <w:sz w:val="28"/>
                      <w:szCs w:val="28"/>
                    </w:rPr>
                    <w:t>,</w:t>
                  </w:r>
                  <w:r w:rsidRPr="00AF7B2B">
                    <w:rPr>
                      <w:rFonts w:ascii="Times New Roman" w:hAnsi="Times New Roman" w:cs="Times New Roman"/>
                      <w:spacing w:val="-2"/>
                      <w:sz w:val="28"/>
                      <w:szCs w:val="28"/>
                    </w:rPr>
                    <w:t xml:space="preserve"> путем предоставления им благ</w:t>
                  </w:r>
                  <w:r w:rsidR="00B10C76" w:rsidRPr="00AF7B2B">
                    <w:rPr>
                      <w:rFonts w:ascii="Times New Roman" w:hAnsi="Times New Roman" w:cs="Times New Roman"/>
                      <w:spacing w:val="-2"/>
                      <w:sz w:val="28"/>
                      <w:szCs w:val="28"/>
                    </w:rPr>
                    <w:t>оустроенных ж</w:t>
                  </w:r>
                  <w:r w:rsidR="00B10C76" w:rsidRPr="00AF7B2B">
                    <w:rPr>
                      <w:rFonts w:ascii="Times New Roman" w:hAnsi="Times New Roman" w:cs="Times New Roman"/>
                      <w:spacing w:val="-2"/>
                      <w:sz w:val="28"/>
                      <w:szCs w:val="28"/>
                    </w:rPr>
                    <w:t>и</w:t>
                  </w:r>
                  <w:r w:rsidR="00B10C76" w:rsidRPr="00AF7B2B">
                    <w:rPr>
                      <w:rFonts w:ascii="Times New Roman" w:hAnsi="Times New Roman" w:cs="Times New Roman"/>
                      <w:spacing w:val="-2"/>
                      <w:sz w:val="28"/>
                      <w:szCs w:val="28"/>
                    </w:rPr>
                    <w:t>лых по</w:t>
                  </w:r>
                  <w:r w:rsidR="00044CE4">
                    <w:rPr>
                      <w:rFonts w:ascii="Times New Roman" w:hAnsi="Times New Roman" w:cs="Times New Roman"/>
                      <w:spacing w:val="-2"/>
                      <w:sz w:val="28"/>
                      <w:szCs w:val="28"/>
                    </w:rPr>
                    <w:t>мещений, отвечающих установленным санита</w:t>
                  </w:r>
                  <w:r w:rsidR="00044CE4">
                    <w:rPr>
                      <w:rFonts w:ascii="Times New Roman" w:hAnsi="Times New Roman" w:cs="Times New Roman"/>
                      <w:spacing w:val="-2"/>
                      <w:sz w:val="28"/>
                      <w:szCs w:val="28"/>
                    </w:rPr>
                    <w:t>р</w:t>
                  </w:r>
                  <w:r w:rsidR="00044CE4">
                    <w:rPr>
                      <w:rFonts w:ascii="Times New Roman" w:hAnsi="Times New Roman" w:cs="Times New Roman"/>
                      <w:spacing w:val="-2"/>
                      <w:sz w:val="28"/>
                      <w:szCs w:val="28"/>
                    </w:rPr>
                    <w:t xml:space="preserve">ным и техническим правилам и нормам </w:t>
                  </w:r>
                  <w:r w:rsidR="00B10C76" w:rsidRPr="00AF7B2B">
                    <w:rPr>
                      <w:rFonts w:ascii="Times New Roman" w:hAnsi="Times New Roman" w:cs="Times New Roman"/>
                      <w:spacing w:val="-2"/>
                      <w:sz w:val="28"/>
                      <w:szCs w:val="28"/>
                    </w:rPr>
                    <w:t>или</w:t>
                  </w:r>
                  <w:r w:rsidR="00247C1B" w:rsidRPr="00AF7B2B">
                    <w:rPr>
                      <w:rFonts w:ascii="Times New Roman" w:hAnsi="Times New Roman" w:cs="Times New Roman"/>
                      <w:spacing w:val="-2"/>
                      <w:sz w:val="28"/>
                      <w:szCs w:val="28"/>
                    </w:rPr>
                    <w:t xml:space="preserve"> </w:t>
                  </w:r>
                  <w:r w:rsidRPr="00AF7B2B">
                    <w:rPr>
                      <w:rFonts w:ascii="Times New Roman" w:hAnsi="Times New Roman" w:cs="Times New Roman"/>
                      <w:spacing w:val="-2"/>
                      <w:sz w:val="28"/>
                      <w:szCs w:val="28"/>
                    </w:rPr>
                    <w:t>выплаты возмещения за изымаемые жилые помещения в авари</w:t>
                  </w:r>
                  <w:r w:rsidRPr="00AF7B2B">
                    <w:rPr>
                      <w:rFonts w:ascii="Times New Roman" w:hAnsi="Times New Roman" w:cs="Times New Roman"/>
                      <w:spacing w:val="-2"/>
                      <w:sz w:val="28"/>
                      <w:szCs w:val="28"/>
                    </w:rPr>
                    <w:t>й</w:t>
                  </w:r>
                  <w:r w:rsidRPr="00AF7B2B">
                    <w:rPr>
                      <w:rFonts w:ascii="Times New Roman" w:hAnsi="Times New Roman" w:cs="Times New Roman"/>
                      <w:spacing w:val="-2"/>
                      <w:sz w:val="28"/>
                      <w:szCs w:val="28"/>
                    </w:rPr>
                    <w:t>н</w:t>
                  </w:r>
                  <w:r w:rsidR="00044CE4">
                    <w:rPr>
                      <w:rFonts w:ascii="Times New Roman" w:hAnsi="Times New Roman" w:cs="Times New Roman"/>
                      <w:spacing w:val="-2"/>
                      <w:sz w:val="28"/>
                      <w:szCs w:val="28"/>
                    </w:rPr>
                    <w:t>ых</w:t>
                  </w:r>
                  <w:r w:rsidRPr="00AF7B2B">
                    <w:rPr>
                      <w:rFonts w:ascii="Times New Roman" w:hAnsi="Times New Roman" w:cs="Times New Roman"/>
                      <w:spacing w:val="-2"/>
                      <w:sz w:val="28"/>
                      <w:szCs w:val="28"/>
                    </w:rPr>
                    <w:t xml:space="preserve"> многоквартирн</w:t>
                  </w:r>
                  <w:r w:rsidR="00044CE4">
                    <w:rPr>
                      <w:rFonts w:ascii="Times New Roman" w:hAnsi="Times New Roman" w:cs="Times New Roman"/>
                      <w:spacing w:val="-2"/>
                      <w:sz w:val="28"/>
                      <w:szCs w:val="28"/>
                    </w:rPr>
                    <w:t>ых</w:t>
                  </w:r>
                  <w:r w:rsidRPr="00AF7B2B">
                    <w:rPr>
                      <w:rFonts w:ascii="Times New Roman" w:hAnsi="Times New Roman" w:cs="Times New Roman"/>
                      <w:spacing w:val="-2"/>
                      <w:sz w:val="28"/>
                      <w:szCs w:val="28"/>
                    </w:rPr>
                    <w:t xml:space="preserve"> дом</w:t>
                  </w:r>
                  <w:r w:rsidR="00044CE4">
                    <w:rPr>
                      <w:rFonts w:ascii="Times New Roman" w:hAnsi="Times New Roman" w:cs="Times New Roman"/>
                      <w:spacing w:val="-2"/>
                      <w:sz w:val="28"/>
                      <w:szCs w:val="28"/>
                    </w:rPr>
                    <w:t>ах</w:t>
                  </w:r>
                </w:p>
              </w:tc>
            </w:tr>
            <w:tr w:rsidR="009D214F" w:rsidRPr="003F6411" w:rsidTr="00C06ACE">
              <w:trPr>
                <w:trHeight w:val="113"/>
              </w:trPr>
              <w:tc>
                <w:tcPr>
                  <w:tcW w:w="2552" w:type="dxa"/>
                </w:tcPr>
                <w:p w:rsidR="009D214F" w:rsidRPr="003F6411" w:rsidRDefault="009D214F" w:rsidP="008969FD">
                  <w:pPr>
                    <w:pStyle w:val="afff"/>
                    <w:spacing w:line="228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979" w:type="dxa"/>
                </w:tcPr>
                <w:p w:rsidR="009D214F" w:rsidRPr="003F6411" w:rsidRDefault="009D214F" w:rsidP="009D214F">
                  <w:pPr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66359" w:rsidRPr="003F6411" w:rsidTr="00C06ACE">
              <w:trPr>
                <w:trHeight w:val="113"/>
              </w:trPr>
              <w:tc>
                <w:tcPr>
                  <w:tcW w:w="2552" w:type="dxa"/>
                </w:tcPr>
                <w:p w:rsidR="00E9399B" w:rsidRDefault="00044CE4" w:rsidP="00040B9A">
                  <w:pPr>
                    <w:pStyle w:val="afff"/>
                    <w:spacing w:line="228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Сроки и этапы</w:t>
                  </w:r>
                  <w:r w:rsidR="00E66359" w:rsidRPr="009C034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E9399B" w:rsidRDefault="00E66359" w:rsidP="00040B9A">
                  <w:pPr>
                    <w:pStyle w:val="afff"/>
                    <w:spacing w:line="228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C034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реализации </w:t>
                  </w:r>
                </w:p>
                <w:p w:rsidR="00E66359" w:rsidRPr="009C0340" w:rsidRDefault="000C4CD8" w:rsidP="00040B9A">
                  <w:pPr>
                    <w:pStyle w:val="afff"/>
                    <w:spacing w:line="228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</w:t>
                  </w:r>
                  <w:r w:rsidR="00E66359" w:rsidRPr="009C034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рограммы</w:t>
                  </w:r>
                </w:p>
                <w:p w:rsidR="00E66359" w:rsidRPr="009C0340" w:rsidRDefault="00E66359" w:rsidP="001E1083">
                  <w:pPr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979" w:type="dxa"/>
                </w:tcPr>
                <w:p w:rsidR="00044CE4" w:rsidRDefault="00044CE4" w:rsidP="00350F32">
                  <w:pPr>
                    <w:pStyle w:val="affff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с 2022 года по 2024 год, в том числе по этапам:</w:t>
                  </w:r>
                </w:p>
                <w:p w:rsidR="00044CE4" w:rsidRDefault="00044CE4" w:rsidP="00044CE4">
                  <w:pPr>
                    <w:pStyle w:val="affff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1 </w:t>
                  </w:r>
                  <w:r w:rsidR="00E66359" w:rsidRPr="009C0340">
                    <w:rPr>
                      <w:rFonts w:ascii="Times New Roman" w:hAnsi="Times New Roman"/>
                      <w:sz w:val="28"/>
                      <w:szCs w:val="28"/>
                    </w:rPr>
                    <w:t xml:space="preserve">этап </w:t>
                  </w:r>
                  <w:r w:rsidR="00E77781" w:rsidRPr="009C0340">
                    <w:rPr>
                      <w:rFonts w:ascii="Times New Roman" w:hAnsi="Times New Roman"/>
                      <w:sz w:val="28"/>
                      <w:szCs w:val="28"/>
                    </w:rPr>
                    <w:t>202</w:t>
                  </w:r>
                  <w:r w:rsidR="003722D9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год</w:t>
                  </w:r>
                </w:p>
                <w:p w:rsidR="00F06D6B" w:rsidRDefault="00044CE4" w:rsidP="00044CE4">
                  <w:pPr>
                    <w:pStyle w:val="affff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2 </w:t>
                  </w:r>
                  <w:r w:rsidR="00E77781" w:rsidRPr="009C0340">
                    <w:rPr>
                      <w:rFonts w:ascii="Times New Roman" w:hAnsi="Times New Roman"/>
                      <w:sz w:val="28"/>
                      <w:szCs w:val="28"/>
                    </w:rPr>
                    <w:t>этап 202</w:t>
                  </w:r>
                  <w:r w:rsidR="003722D9">
                    <w:rPr>
                      <w:rFonts w:ascii="Times New Roman" w:hAnsi="Times New Roman"/>
                      <w:sz w:val="28"/>
                      <w:szCs w:val="28"/>
                    </w:rPr>
                    <w:t>3</w:t>
                  </w:r>
                  <w:r w:rsidR="00E77781" w:rsidRPr="009C0340">
                    <w:rPr>
                      <w:rFonts w:ascii="Times New Roman" w:hAnsi="Times New Roman"/>
                      <w:sz w:val="28"/>
                      <w:szCs w:val="28"/>
                    </w:rPr>
                    <w:t xml:space="preserve"> год</w:t>
                  </w:r>
                </w:p>
                <w:p w:rsidR="00044CE4" w:rsidRDefault="00044CE4" w:rsidP="00044CE4">
                  <w:pPr>
                    <w:pStyle w:val="affff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3 </w:t>
                  </w:r>
                  <w:r w:rsidR="00C33F66" w:rsidRPr="009C0340">
                    <w:rPr>
                      <w:rFonts w:ascii="Times New Roman" w:hAnsi="Times New Roman"/>
                      <w:sz w:val="28"/>
                      <w:szCs w:val="28"/>
                    </w:rPr>
                    <w:t>этап 202</w:t>
                  </w:r>
                  <w:r w:rsidR="003722D9"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  <w:r w:rsidR="00C33F66" w:rsidRPr="009C0340">
                    <w:rPr>
                      <w:rFonts w:ascii="Times New Roman" w:hAnsi="Times New Roman"/>
                      <w:sz w:val="28"/>
                      <w:szCs w:val="28"/>
                    </w:rPr>
                    <w:t xml:space="preserve"> год</w:t>
                  </w:r>
                </w:p>
                <w:p w:rsidR="00044CE4" w:rsidRPr="009C0340" w:rsidRDefault="00044CE4" w:rsidP="00044CE4">
                  <w:pPr>
                    <w:pStyle w:val="affff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E66359" w:rsidRPr="003F6411" w:rsidTr="00C06ACE">
              <w:trPr>
                <w:trHeight w:val="113"/>
              </w:trPr>
              <w:tc>
                <w:tcPr>
                  <w:tcW w:w="2552" w:type="dxa"/>
                </w:tcPr>
                <w:p w:rsidR="00E9399B" w:rsidRPr="00AB6832" w:rsidRDefault="00E66359" w:rsidP="00044CE4">
                  <w:pPr>
                    <w:pStyle w:val="afff"/>
                    <w:spacing w:line="228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B683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Объемы </w:t>
                  </w:r>
                  <w:r w:rsidR="00044CE4" w:rsidRPr="00AB683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 </w:t>
                  </w:r>
                </w:p>
                <w:p w:rsidR="00E9399B" w:rsidRPr="00AB6832" w:rsidRDefault="00044CE4" w:rsidP="00044CE4">
                  <w:pPr>
                    <w:pStyle w:val="afff"/>
                    <w:spacing w:line="228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B683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источники </w:t>
                  </w:r>
                </w:p>
                <w:p w:rsidR="00E66359" w:rsidRPr="00AB6832" w:rsidRDefault="00044CE4" w:rsidP="00044CE4">
                  <w:pPr>
                    <w:pStyle w:val="afff"/>
                    <w:spacing w:line="228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B683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финансирования Программы</w:t>
                  </w:r>
                </w:p>
              </w:tc>
              <w:tc>
                <w:tcPr>
                  <w:tcW w:w="6979" w:type="dxa"/>
                </w:tcPr>
                <w:p w:rsidR="00C11AAF" w:rsidRPr="00AB6832" w:rsidRDefault="00A20E62" w:rsidP="00E72C2B">
                  <w:pPr>
                    <w:pStyle w:val="affff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>о</w:t>
                  </w:r>
                  <w:r w:rsidR="00E66359" w:rsidRPr="00AB6832">
                    <w:rPr>
                      <w:rFonts w:ascii="Times New Roman" w:hAnsi="Times New Roman"/>
                      <w:sz w:val="28"/>
                      <w:szCs w:val="28"/>
                    </w:rPr>
                    <w:t>бъем фина</w:t>
                  </w:r>
                  <w:r w:rsidR="00C11AAF" w:rsidRPr="00AB6832">
                    <w:rPr>
                      <w:rFonts w:ascii="Times New Roman" w:hAnsi="Times New Roman"/>
                      <w:sz w:val="28"/>
                      <w:szCs w:val="28"/>
                    </w:rPr>
                    <w:t>нсирования Программы составляет:</w:t>
                  </w:r>
                </w:p>
                <w:p w:rsidR="00E66359" w:rsidRPr="00AB6832" w:rsidRDefault="00C11AAF" w:rsidP="00E72C2B">
                  <w:pPr>
                    <w:pStyle w:val="affff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>в</w:t>
                  </w:r>
                  <w:r w:rsidR="00E66359" w:rsidRPr="00AB6832">
                    <w:rPr>
                      <w:rFonts w:ascii="Times New Roman" w:hAnsi="Times New Roman"/>
                      <w:sz w:val="28"/>
                      <w:szCs w:val="28"/>
                    </w:rPr>
                    <w:t>сего</w:t>
                  </w: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="00E77781" w:rsidRPr="00AB6832">
                    <w:rPr>
                      <w:rFonts w:ascii="Times New Roman" w:hAnsi="Times New Roman"/>
                      <w:sz w:val="28"/>
                      <w:szCs w:val="28"/>
                    </w:rPr>
                    <w:t>–</w:t>
                  </w:r>
                  <w:r w:rsidR="003365ED"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 17 </w:t>
                  </w:r>
                  <w:r w:rsidR="0092200B">
                    <w:rPr>
                      <w:rFonts w:ascii="Times New Roman" w:hAnsi="Times New Roman"/>
                      <w:sz w:val="28"/>
                      <w:szCs w:val="28"/>
                    </w:rPr>
                    <w:t>642</w:t>
                  </w:r>
                  <w:r w:rsidR="003365ED"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 102,53 </w:t>
                  </w:r>
                  <w:r w:rsidR="00E66359" w:rsidRPr="00AB6832">
                    <w:rPr>
                      <w:rFonts w:ascii="Times New Roman" w:hAnsi="Times New Roman"/>
                      <w:sz w:val="28"/>
                      <w:szCs w:val="28"/>
                    </w:rPr>
                    <w:t>рублей,</w:t>
                  </w:r>
                </w:p>
                <w:p w:rsidR="00E66359" w:rsidRPr="00AB6832" w:rsidRDefault="00E66359" w:rsidP="00E72C2B">
                  <w:pPr>
                    <w:pStyle w:val="affff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>в том числе по годам:</w:t>
                  </w:r>
                </w:p>
                <w:p w:rsidR="00E66359" w:rsidRPr="00AB6832" w:rsidRDefault="00E66359" w:rsidP="00E72C2B">
                  <w:pPr>
                    <w:pStyle w:val="affff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66359" w:rsidRPr="00AB6832" w:rsidRDefault="00735566" w:rsidP="00E72C2B">
                  <w:pPr>
                    <w:pStyle w:val="affff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1 </w:t>
                  </w:r>
                  <w:r w:rsidR="00E77781"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этап </w:t>
                  </w:r>
                  <w:r w:rsidR="00E66359" w:rsidRPr="00AB6832">
                    <w:rPr>
                      <w:rFonts w:ascii="Times New Roman" w:hAnsi="Times New Roman"/>
                      <w:sz w:val="28"/>
                      <w:szCs w:val="28"/>
                    </w:rPr>
                    <w:t>202</w:t>
                  </w:r>
                  <w:r w:rsidR="006464B8" w:rsidRPr="00AB6832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  <w:r w:rsidR="00E66359"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 год –</w:t>
                  </w:r>
                  <w:r w:rsidR="0092200B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="00713B2F"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0,00 </w:t>
                  </w:r>
                  <w:r w:rsidR="007B6A5E" w:rsidRPr="00AB6832">
                    <w:rPr>
                      <w:rFonts w:ascii="Times New Roman" w:hAnsi="Times New Roman"/>
                      <w:sz w:val="28"/>
                      <w:szCs w:val="28"/>
                    </w:rPr>
                    <w:t>рублей</w:t>
                  </w:r>
                </w:p>
                <w:p w:rsidR="00E66359" w:rsidRPr="00AB6832" w:rsidRDefault="00735566" w:rsidP="00E72C2B">
                  <w:pPr>
                    <w:pStyle w:val="affff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2 </w:t>
                  </w:r>
                  <w:r w:rsidR="00E77781"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этап </w:t>
                  </w:r>
                  <w:r w:rsidR="002167BA" w:rsidRPr="00AB6832">
                    <w:rPr>
                      <w:rFonts w:ascii="Times New Roman" w:hAnsi="Times New Roman"/>
                      <w:sz w:val="28"/>
                      <w:szCs w:val="28"/>
                    </w:rPr>
                    <w:t>202</w:t>
                  </w:r>
                  <w:r w:rsidR="006464B8" w:rsidRPr="00AB6832">
                    <w:rPr>
                      <w:rFonts w:ascii="Times New Roman" w:hAnsi="Times New Roman"/>
                      <w:sz w:val="28"/>
                      <w:szCs w:val="28"/>
                    </w:rPr>
                    <w:t>3</w:t>
                  </w:r>
                  <w:r w:rsidR="002167BA"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 год </w:t>
                  </w:r>
                  <w:r w:rsidR="00502AE2"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– </w:t>
                  </w:r>
                  <w:r w:rsidR="003365ED" w:rsidRPr="00AB6832">
                    <w:rPr>
                      <w:rFonts w:ascii="Times New Roman" w:hAnsi="Times New Roman"/>
                      <w:sz w:val="28"/>
                      <w:szCs w:val="28"/>
                    </w:rPr>
                    <w:t>17 </w:t>
                  </w:r>
                  <w:r w:rsidR="001465DE" w:rsidRPr="00AB6832">
                    <w:rPr>
                      <w:rFonts w:ascii="Times New Roman" w:hAnsi="Times New Roman"/>
                      <w:sz w:val="28"/>
                      <w:szCs w:val="28"/>
                    </w:rPr>
                    <w:t>642</w:t>
                  </w:r>
                  <w:r w:rsidR="003365ED" w:rsidRPr="00AB6832">
                    <w:rPr>
                      <w:rFonts w:ascii="Times New Roman" w:hAnsi="Times New Roman"/>
                      <w:sz w:val="28"/>
                      <w:szCs w:val="28"/>
                    </w:rPr>
                    <w:t> 102,53</w:t>
                  </w:r>
                  <w:r w:rsidR="006464B8"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="007B6A5E" w:rsidRPr="00AB6832">
                    <w:rPr>
                      <w:rFonts w:ascii="Times New Roman" w:hAnsi="Times New Roman"/>
                      <w:sz w:val="28"/>
                      <w:szCs w:val="28"/>
                    </w:rPr>
                    <w:t>рублей</w:t>
                  </w:r>
                </w:p>
                <w:p w:rsidR="00C33F66" w:rsidRPr="00AB6832" w:rsidRDefault="00735566" w:rsidP="00E72C2B">
                  <w:pPr>
                    <w:pStyle w:val="affff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3 </w:t>
                  </w:r>
                  <w:r w:rsidR="00C33F66" w:rsidRPr="00AB6832">
                    <w:rPr>
                      <w:rFonts w:ascii="Times New Roman" w:hAnsi="Times New Roman"/>
                      <w:sz w:val="28"/>
                      <w:szCs w:val="28"/>
                    </w:rPr>
                    <w:t>этап 202</w:t>
                  </w:r>
                  <w:r w:rsidR="006464B8" w:rsidRPr="00AB6832"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  <w:r w:rsidR="007B6A5E"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 год – 0,00 рублей</w:t>
                  </w:r>
                </w:p>
                <w:p w:rsidR="00E66359" w:rsidRPr="00AB6832" w:rsidRDefault="00E66359" w:rsidP="00E72C2B">
                  <w:pPr>
                    <w:pStyle w:val="affff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66359" w:rsidRPr="00AB6832" w:rsidRDefault="00E66359" w:rsidP="00E72C2B">
                  <w:pPr>
                    <w:pStyle w:val="affff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>в том числе за счет сред</w:t>
                  </w:r>
                  <w:r w:rsidR="002167BA"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ств местного бюджета </w:t>
                  </w:r>
                  <w:r w:rsidR="003F492F"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</w:t>
                  </w:r>
                  <w:r w:rsidR="003365ED" w:rsidRPr="00AB6832">
                    <w:rPr>
                      <w:rFonts w:ascii="Times New Roman" w:hAnsi="Times New Roman"/>
                      <w:sz w:val="28"/>
                      <w:szCs w:val="28"/>
                    </w:rPr>
                    <w:t>17 </w:t>
                  </w:r>
                  <w:r w:rsidR="0092200B">
                    <w:rPr>
                      <w:rFonts w:ascii="Times New Roman" w:hAnsi="Times New Roman"/>
                      <w:sz w:val="28"/>
                      <w:szCs w:val="28"/>
                    </w:rPr>
                    <w:t>642</w:t>
                  </w:r>
                  <w:r w:rsidR="003365ED" w:rsidRPr="00AB6832">
                    <w:rPr>
                      <w:rFonts w:ascii="Times New Roman" w:hAnsi="Times New Roman"/>
                      <w:sz w:val="28"/>
                      <w:szCs w:val="28"/>
                    </w:rPr>
                    <w:t> 102,53</w:t>
                  </w:r>
                  <w:r w:rsidR="00AF2AA0"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="00CF018F"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тысяч </w:t>
                  </w: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>рублей, из них по годам:</w:t>
                  </w:r>
                </w:p>
                <w:p w:rsidR="00E66359" w:rsidRPr="00AB6832" w:rsidRDefault="00E66359" w:rsidP="00E72C2B">
                  <w:pPr>
                    <w:pStyle w:val="affff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77781" w:rsidRPr="00AB6832" w:rsidRDefault="00735566" w:rsidP="00E72C2B">
                  <w:pPr>
                    <w:pStyle w:val="affff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1 </w:t>
                  </w:r>
                  <w:r w:rsidR="00E77781" w:rsidRPr="00AB6832">
                    <w:rPr>
                      <w:rFonts w:ascii="Times New Roman" w:hAnsi="Times New Roman"/>
                      <w:sz w:val="28"/>
                      <w:szCs w:val="28"/>
                    </w:rPr>
                    <w:t>этап 202</w:t>
                  </w:r>
                  <w:r w:rsidR="00E16771" w:rsidRPr="00AB6832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  <w:r w:rsidR="00E77781"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 год –</w:t>
                  </w:r>
                  <w:r w:rsidR="006464B8"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="0092200B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  <w:r w:rsidR="006464B8"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,00 </w:t>
                  </w:r>
                  <w:r w:rsidR="007B6A5E" w:rsidRPr="00AB6832">
                    <w:rPr>
                      <w:rFonts w:ascii="Times New Roman" w:hAnsi="Times New Roman"/>
                      <w:sz w:val="28"/>
                      <w:szCs w:val="28"/>
                    </w:rPr>
                    <w:t>рублей</w:t>
                  </w:r>
                </w:p>
                <w:p w:rsidR="00E77781" w:rsidRPr="00AB6832" w:rsidRDefault="00735566" w:rsidP="00E72C2B">
                  <w:pPr>
                    <w:pStyle w:val="affff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2 </w:t>
                  </w:r>
                  <w:r w:rsidR="00E77781" w:rsidRPr="00AB6832">
                    <w:rPr>
                      <w:rFonts w:ascii="Times New Roman" w:hAnsi="Times New Roman"/>
                      <w:sz w:val="28"/>
                      <w:szCs w:val="28"/>
                    </w:rPr>
                    <w:t>этап 202</w:t>
                  </w:r>
                  <w:r w:rsidR="00E16771" w:rsidRPr="00AB6832">
                    <w:rPr>
                      <w:rFonts w:ascii="Times New Roman" w:hAnsi="Times New Roman"/>
                      <w:sz w:val="28"/>
                      <w:szCs w:val="28"/>
                    </w:rPr>
                    <w:t>3</w:t>
                  </w:r>
                  <w:r w:rsidR="00E77781"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 год – </w:t>
                  </w:r>
                  <w:r w:rsidR="003365ED" w:rsidRPr="00AB6832">
                    <w:rPr>
                      <w:rFonts w:ascii="Times New Roman" w:hAnsi="Times New Roman"/>
                      <w:sz w:val="28"/>
                      <w:szCs w:val="28"/>
                    </w:rPr>
                    <w:t>17 </w:t>
                  </w:r>
                  <w:r w:rsidR="001465DE" w:rsidRPr="00AB6832">
                    <w:rPr>
                      <w:rFonts w:ascii="Times New Roman" w:hAnsi="Times New Roman"/>
                      <w:sz w:val="28"/>
                      <w:szCs w:val="28"/>
                    </w:rPr>
                    <w:t>642</w:t>
                  </w:r>
                  <w:r w:rsidR="003365ED" w:rsidRPr="00AB6832">
                    <w:rPr>
                      <w:rFonts w:ascii="Times New Roman" w:hAnsi="Times New Roman"/>
                      <w:sz w:val="28"/>
                      <w:szCs w:val="28"/>
                    </w:rPr>
                    <w:t> 102,53</w:t>
                  </w:r>
                  <w:r w:rsidR="00E16771"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="007B6A5E" w:rsidRPr="00AB6832">
                    <w:rPr>
                      <w:rFonts w:ascii="Times New Roman" w:hAnsi="Times New Roman"/>
                      <w:sz w:val="28"/>
                      <w:szCs w:val="28"/>
                    </w:rPr>
                    <w:t>рублей</w:t>
                  </w:r>
                </w:p>
                <w:p w:rsidR="00C33F66" w:rsidRPr="00AB6832" w:rsidRDefault="00735566" w:rsidP="00E72C2B">
                  <w:pPr>
                    <w:pStyle w:val="affff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3 </w:t>
                  </w:r>
                  <w:r w:rsidR="00C33F66" w:rsidRPr="00AB6832">
                    <w:rPr>
                      <w:rFonts w:ascii="Times New Roman" w:hAnsi="Times New Roman"/>
                      <w:sz w:val="28"/>
                      <w:szCs w:val="28"/>
                    </w:rPr>
                    <w:t>этап 202</w:t>
                  </w:r>
                  <w:r w:rsidR="00E16771" w:rsidRPr="00AB6832"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  <w:r w:rsidR="007B6A5E"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 год – 0,00 рублей</w:t>
                  </w:r>
                </w:p>
                <w:p w:rsidR="00E66359" w:rsidRPr="00AB6832" w:rsidRDefault="00E66359" w:rsidP="00E72C2B">
                  <w:pPr>
                    <w:pStyle w:val="affff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66359" w:rsidRPr="00AB6832" w:rsidRDefault="00E66359" w:rsidP="00E72C2B">
                  <w:pPr>
                    <w:pStyle w:val="affff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в том числе за счет средств краевого бюджета </w:t>
                  </w:r>
                  <w:r w:rsidR="00DD6754" w:rsidRPr="00AB6832">
                    <w:rPr>
                      <w:rFonts w:ascii="Times New Roman" w:hAnsi="Times New Roman"/>
                      <w:sz w:val="28"/>
                      <w:szCs w:val="28"/>
                    </w:rPr>
                    <w:t>0,00</w:t>
                  </w: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="00CF018F" w:rsidRPr="00AB6832">
                    <w:rPr>
                      <w:rFonts w:ascii="Times New Roman" w:hAnsi="Times New Roman"/>
                      <w:sz w:val="28"/>
                      <w:szCs w:val="28"/>
                    </w:rPr>
                    <w:t>т</w:t>
                  </w:r>
                  <w:r w:rsidR="00CF018F" w:rsidRPr="00AB6832">
                    <w:rPr>
                      <w:rFonts w:ascii="Times New Roman" w:hAnsi="Times New Roman"/>
                      <w:sz w:val="28"/>
                      <w:szCs w:val="28"/>
                    </w:rPr>
                    <w:t>ы</w:t>
                  </w:r>
                  <w:r w:rsidR="00CF018F"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сяч </w:t>
                  </w: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рублей: </w:t>
                  </w:r>
                </w:p>
                <w:p w:rsidR="00E77781" w:rsidRPr="00AB6832" w:rsidRDefault="00735566" w:rsidP="00E72C2B">
                  <w:pPr>
                    <w:pStyle w:val="affff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1 </w:t>
                  </w:r>
                  <w:r w:rsidR="00E77781" w:rsidRPr="00AB6832">
                    <w:rPr>
                      <w:rFonts w:ascii="Times New Roman" w:hAnsi="Times New Roman"/>
                      <w:sz w:val="28"/>
                      <w:szCs w:val="28"/>
                    </w:rPr>
                    <w:t>этап 202</w:t>
                  </w:r>
                  <w:r w:rsidR="00E16771" w:rsidRPr="00AB6832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  <w:r w:rsidR="00E77781"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 год – </w:t>
                  </w:r>
                  <w:r w:rsidR="00DD6754" w:rsidRPr="00AB6832">
                    <w:rPr>
                      <w:rFonts w:ascii="Times New Roman" w:hAnsi="Times New Roman"/>
                      <w:sz w:val="28"/>
                      <w:szCs w:val="28"/>
                    </w:rPr>
                    <w:t>0,00</w:t>
                  </w:r>
                  <w:r w:rsidR="007B6A5E"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 рублей</w:t>
                  </w:r>
                </w:p>
                <w:p w:rsidR="00E77781" w:rsidRPr="00AB6832" w:rsidRDefault="00735566" w:rsidP="00E72C2B">
                  <w:pPr>
                    <w:pStyle w:val="affff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2 </w:t>
                  </w:r>
                  <w:r w:rsidR="00E77781" w:rsidRPr="00AB6832">
                    <w:rPr>
                      <w:rFonts w:ascii="Times New Roman" w:hAnsi="Times New Roman"/>
                      <w:sz w:val="28"/>
                      <w:szCs w:val="28"/>
                    </w:rPr>
                    <w:t>этап 202</w:t>
                  </w:r>
                  <w:r w:rsidR="00E16771" w:rsidRPr="00AB6832">
                    <w:rPr>
                      <w:rFonts w:ascii="Times New Roman" w:hAnsi="Times New Roman"/>
                      <w:sz w:val="28"/>
                      <w:szCs w:val="28"/>
                    </w:rPr>
                    <w:t>3</w:t>
                  </w:r>
                  <w:r w:rsidR="00E77781"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 год – </w:t>
                  </w:r>
                  <w:r w:rsidR="00DD6754" w:rsidRPr="00AB6832">
                    <w:rPr>
                      <w:rFonts w:ascii="Times New Roman" w:hAnsi="Times New Roman"/>
                      <w:sz w:val="28"/>
                      <w:szCs w:val="28"/>
                    </w:rPr>
                    <w:t>0,00</w:t>
                  </w:r>
                  <w:r w:rsidR="007B6A5E"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 рублей</w:t>
                  </w:r>
                </w:p>
                <w:p w:rsidR="00C33F66" w:rsidRPr="00AB6832" w:rsidRDefault="00735566" w:rsidP="00E72C2B">
                  <w:pPr>
                    <w:pStyle w:val="affff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3 </w:t>
                  </w:r>
                  <w:r w:rsidR="00C33F66" w:rsidRPr="00AB6832">
                    <w:rPr>
                      <w:rFonts w:ascii="Times New Roman" w:hAnsi="Times New Roman"/>
                      <w:sz w:val="28"/>
                      <w:szCs w:val="28"/>
                    </w:rPr>
                    <w:t>этап 202</w:t>
                  </w:r>
                  <w:r w:rsidR="00E16771" w:rsidRPr="00AB6832"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  <w:r w:rsidR="007B6A5E"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 год – 0,00 рублей</w:t>
                  </w:r>
                </w:p>
                <w:p w:rsidR="00E66359" w:rsidRPr="00AB6832" w:rsidRDefault="00E66359" w:rsidP="00763B10">
                  <w:pPr>
                    <w:pStyle w:val="affff6"/>
                    <w:ind w:firstLine="709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821117" w:rsidRPr="003F6411" w:rsidTr="00C06ACE">
              <w:trPr>
                <w:trHeight w:val="113"/>
              </w:trPr>
              <w:tc>
                <w:tcPr>
                  <w:tcW w:w="2552" w:type="dxa"/>
                </w:tcPr>
                <w:p w:rsidR="00821117" w:rsidRPr="00AB6832" w:rsidRDefault="00821117" w:rsidP="00040B9A">
                  <w:pPr>
                    <w:widowControl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B683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Индикаторы </w:t>
                  </w:r>
                </w:p>
                <w:p w:rsidR="00821117" w:rsidRPr="00AB6832" w:rsidRDefault="00821117" w:rsidP="00040B9A">
                  <w:pPr>
                    <w:pStyle w:val="afff"/>
                    <w:spacing w:line="228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B683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целей Программы</w:t>
                  </w:r>
                  <w:r w:rsidR="00065078" w:rsidRPr="00AB6832">
                    <w:rPr>
                      <w:shd w:val="clear" w:color="auto" w:fill="FFFFFF"/>
                    </w:rPr>
                    <w:t xml:space="preserve"> </w:t>
                  </w:r>
                </w:p>
              </w:tc>
              <w:tc>
                <w:tcPr>
                  <w:tcW w:w="6979" w:type="dxa"/>
                </w:tcPr>
                <w:p w:rsidR="00821117" w:rsidRPr="00AB6832" w:rsidRDefault="00735566" w:rsidP="00781A89">
                  <w:pPr>
                    <w:pStyle w:val="affff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>- количество граждан, получивших возмещение за из</w:t>
                  </w: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>ы</w:t>
                  </w: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маемые жилые помещения в соответствии со статьей 32 ЖК РФ - </w:t>
                  </w:r>
                  <w:r w:rsidR="003D5537" w:rsidRPr="00AB6832">
                    <w:rPr>
                      <w:rFonts w:ascii="Times New Roman" w:hAnsi="Times New Roman"/>
                      <w:sz w:val="28"/>
                      <w:szCs w:val="28"/>
                    </w:rPr>
                    <w:t>10</w:t>
                  </w: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>, в том числе:</w:t>
                  </w:r>
                </w:p>
                <w:p w:rsidR="00735566" w:rsidRPr="00AB6832" w:rsidRDefault="00F64324" w:rsidP="00781A89">
                  <w:pPr>
                    <w:pStyle w:val="affff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>1 этап 2022 год – 0</w:t>
                  </w:r>
                </w:p>
                <w:p w:rsidR="00735566" w:rsidRPr="00AB6832" w:rsidRDefault="00735566" w:rsidP="00781A89">
                  <w:pPr>
                    <w:pStyle w:val="affff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2 этап 2023 год - </w:t>
                  </w:r>
                  <w:r w:rsidR="003365ED" w:rsidRPr="00AB6832">
                    <w:rPr>
                      <w:rFonts w:ascii="Times New Roman" w:hAnsi="Times New Roman"/>
                      <w:sz w:val="28"/>
                      <w:szCs w:val="28"/>
                    </w:rPr>
                    <w:t>10</w:t>
                  </w:r>
                </w:p>
                <w:p w:rsidR="00735566" w:rsidRPr="00AB6832" w:rsidRDefault="00735566" w:rsidP="00781A89">
                  <w:pPr>
                    <w:pStyle w:val="affff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 xml:space="preserve">3 этап 2024 год - </w:t>
                  </w:r>
                  <w:r w:rsidR="003365ED" w:rsidRPr="00AB6832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  <w:p w:rsidR="00735566" w:rsidRPr="00AB6832" w:rsidRDefault="00735566" w:rsidP="00781A89">
                  <w:pPr>
                    <w:pStyle w:val="affff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>- количество изымаемых жилых помещений в соотве</w:t>
                  </w: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>т</w:t>
                  </w: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>ствии со статьей 32 ЖК РФ -</w:t>
                  </w:r>
                  <w:r w:rsidR="008D0B87" w:rsidRPr="00AB6832">
                    <w:rPr>
                      <w:rFonts w:ascii="Times New Roman" w:hAnsi="Times New Roman"/>
                      <w:sz w:val="28"/>
                      <w:szCs w:val="28"/>
                    </w:rPr>
                    <w:t>12</w:t>
                  </w: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>, в том числе:</w:t>
                  </w:r>
                </w:p>
                <w:p w:rsidR="00735566" w:rsidRPr="00AB6832" w:rsidRDefault="00735566" w:rsidP="00781A89">
                  <w:pPr>
                    <w:pStyle w:val="affff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1 этап 2022 год – </w:t>
                  </w:r>
                  <w:r w:rsidR="008D0B87" w:rsidRPr="00AB6832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  <w:p w:rsidR="00735566" w:rsidRPr="00AB6832" w:rsidRDefault="00735566" w:rsidP="00781A89">
                  <w:pPr>
                    <w:pStyle w:val="affff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2 этап 2023 год - </w:t>
                  </w:r>
                  <w:r w:rsidR="003365ED" w:rsidRPr="00AB6832">
                    <w:rPr>
                      <w:rFonts w:ascii="Times New Roman" w:hAnsi="Times New Roman"/>
                      <w:sz w:val="28"/>
                      <w:szCs w:val="28"/>
                    </w:rPr>
                    <w:t>12</w:t>
                  </w:r>
                </w:p>
                <w:p w:rsidR="00735566" w:rsidRPr="00AB6832" w:rsidRDefault="00735566" w:rsidP="00781A89">
                  <w:pPr>
                    <w:pStyle w:val="affff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3 этап 2024 год - </w:t>
                  </w:r>
                  <w:r w:rsidR="003365ED" w:rsidRPr="00AB6832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  <w:p w:rsidR="00735566" w:rsidRPr="00AB6832" w:rsidRDefault="00735566" w:rsidP="00781A89">
                  <w:pPr>
                    <w:pStyle w:val="affff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>- площадь изымаемых жилых помещений в соответс</w:t>
                  </w: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>т</w:t>
                  </w: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вии со статьей 32 ЖК РФ </w:t>
                  </w:r>
                  <w:r w:rsidR="008D0B87" w:rsidRPr="00AB6832">
                    <w:rPr>
                      <w:rFonts w:ascii="Times New Roman" w:hAnsi="Times New Roman"/>
                      <w:sz w:val="28"/>
                      <w:szCs w:val="28"/>
                    </w:rPr>
                    <w:t>–</w:t>
                  </w: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="008D0B87" w:rsidRPr="00AB6832">
                    <w:rPr>
                      <w:rFonts w:ascii="Times New Roman" w:hAnsi="Times New Roman"/>
                      <w:sz w:val="28"/>
                      <w:szCs w:val="28"/>
                    </w:rPr>
                    <w:t>478,4</w:t>
                  </w: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 кв.м, в том числе:</w:t>
                  </w:r>
                </w:p>
                <w:p w:rsidR="00735566" w:rsidRPr="00AB6832" w:rsidRDefault="00735566" w:rsidP="00781A89">
                  <w:pPr>
                    <w:pStyle w:val="affff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1 этап 2022 год - </w:t>
                  </w:r>
                  <w:r w:rsidR="008D0B87" w:rsidRPr="00AB6832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  <w:p w:rsidR="00735566" w:rsidRPr="00AB6832" w:rsidRDefault="00735566" w:rsidP="00781A89">
                  <w:pPr>
                    <w:pStyle w:val="affff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2 этап 2023 год </w:t>
                  </w:r>
                  <w:r w:rsidR="003365ED" w:rsidRPr="00AB6832">
                    <w:rPr>
                      <w:rFonts w:ascii="Times New Roman" w:hAnsi="Times New Roman"/>
                      <w:sz w:val="28"/>
                      <w:szCs w:val="28"/>
                    </w:rPr>
                    <w:t>–</w:t>
                  </w: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="003365ED" w:rsidRPr="00AB6832">
                    <w:rPr>
                      <w:rFonts w:ascii="Times New Roman" w:hAnsi="Times New Roman"/>
                      <w:sz w:val="28"/>
                      <w:szCs w:val="28"/>
                    </w:rPr>
                    <w:t>478,4</w:t>
                  </w:r>
                </w:p>
                <w:p w:rsidR="00735566" w:rsidRPr="00AB6832" w:rsidRDefault="00735566" w:rsidP="00781A89">
                  <w:pPr>
                    <w:pStyle w:val="affff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3 этап 2024 год - </w:t>
                  </w:r>
                  <w:r w:rsidR="003365ED" w:rsidRPr="00AB6832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  <w:p w:rsidR="00735566" w:rsidRPr="00AB6832" w:rsidRDefault="00735566" w:rsidP="00781A89">
                  <w:pPr>
                    <w:pStyle w:val="affff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>- количество граждан, переселенных из аварийного ж</w:t>
                  </w: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>и</w:t>
                  </w: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>лищного фонда -</w:t>
                  </w:r>
                  <w:r w:rsidR="008D0B87"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="00D8470D" w:rsidRPr="00AB6832">
                    <w:rPr>
                      <w:rFonts w:ascii="Times New Roman" w:hAnsi="Times New Roman"/>
                      <w:sz w:val="28"/>
                      <w:szCs w:val="28"/>
                    </w:rPr>
                    <w:t>19</w:t>
                  </w: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>, в том числе:</w:t>
                  </w:r>
                </w:p>
                <w:p w:rsidR="00735566" w:rsidRPr="00AB6832" w:rsidRDefault="00735566" w:rsidP="00781A89">
                  <w:pPr>
                    <w:pStyle w:val="affff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1 этап 2022 год - </w:t>
                  </w:r>
                  <w:r w:rsidR="008D0B87" w:rsidRPr="00AB6832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  <w:p w:rsidR="00735566" w:rsidRPr="00AB6832" w:rsidRDefault="00735566" w:rsidP="00781A89">
                  <w:pPr>
                    <w:pStyle w:val="affff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2 этап 2023 год - </w:t>
                  </w:r>
                  <w:r w:rsidR="003365ED" w:rsidRPr="00AB6832">
                    <w:rPr>
                      <w:rFonts w:ascii="Times New Roman" w:hAnsi="Times New Roman"/>
                      <w:sz w:val="28"/>
                      <w:szCs w:val="28"/>
                    </w:rPr>
                    <w:t>19</w:t>
                  </w:r>
                </w:p>
                <w:p w:rsidR="00735566" w:rsidRPr="00AB6832" w:rsidRDefault="00735566" w:rsidP="00781A89">
                  <w:pPr>
                    <w:pStyle w:val="affff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3 этап 2024 год - </w:t>
                  </w:r>
                  <w:r w:rsidR="003365ED" w:rsidRPr="00AB6832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  <w:p w:rsidR="00735566" w:rsidRPr="00AB6832" w:rsidRDefault="00735566" w:rsidP="00781A89">
                  <w:pPr>
                    <w:pStyle w:val="affff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- количество расселенных жилых помещений - </w:t>
                  </w:r>
                  <w:r w:rsidR="008D0B87" w:rsidRPr="00AB6832">
                    <w:rPr>
                      <w:rFonts w:ascii="Times New Roman" w:hAnsi="Times New Roman"/>
                      <w:sz w:val="28"/>
                      <w:szCs w:val="28"/>
                    </w:rPr>
                    <w:t>12</w:t>
                  </w: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, в том числе: </w:t>
                  </w:r>
                </w:p>
                <w:p w:rsidR="00735566" w:rsidRPr="00AB6832" w:rsidRDefault="00735566" w:rsidP="00781A89">
                  <w:pPr>
                    <w:pStyle w:val="affff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1 этап 2022 год - </w:t>
                  </w:r>
                  <w:r w:rsidR="003365ED" w:rsidRPr="00AB6832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  <w:p w:rsidR="00735566" w:rsidRPr="00AB6832" w:rsidRDefault="00735566" w:rsidP="00781A89">
                  <w:pPr>
                    <w:pStyle w:val="affff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2 этап 2023 год - </w:t>
                  </w:r>
                  <w:r w:rsidR="00F64324" w:rsidRPr="00AB6832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  <w:r w:rsidR="003365ED" w:rsidRPr="00AB6832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  <w:p w:rsidR="00735566" w:rsidRPr="00AB6832" w:rsidRDefault="00735566" w:rsidP="00781A89">
                  <w:pPr>
                    <w:pStyle w:val="affff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3 этап 2024 год - </w:t>
                  </w:r>
                  <w:r w:rsidR="003365ED" w:rsidRPr="00AB6832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  <w:p w:rsidR="00735566" w:rsidRPr="00AB6832" w:rsidRDefault="00735566" w:rsidP="00735566">
                  <w:pPr>
                    <w:pStyle w:val="affff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- площадь расселяемых жилых помещений </w:t>
                  </w:r>
                  <w:r w:rsidR="003365ED" w:rsidRPr="00AB6832">
                    <w:rPr>
                      <w:rFonts w:ascii="Times New Roman" w:hAnsi="Times New Roman"/>
                      <w:sz w:val="28"/>
                      <w:szCs w:val="28"/>
                    </w:rPr>
                    <w:t>–</w:t>
                  </w: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="003365ED" w:rsidRPr="00AB6832">
                    <w:rPr>
                      <w:rFonts w:ascii="Times New Roman" w:hAnsi="Times New Roman"/>
                      <w:sz w:val="28"/>
                      <w:szCs w:val="28"/>
                    </w:rPr>
                    <w:t>478,4</w:t>
                  </w: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 кв.м, в том числе: </w:t>
                  </w:r>
                </w:p>
                <w:p w:rsidR="00735566" w:rsidRPr="00AB6832" w:rsidRDefault="00735566" w:rsidP="00735566">
                  <w:pPr>
                    <w:pStyle w:val="affff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1 этап 2022 год - </w:t>
                  </w:r>
                  <w:r w:rsidR="003365ED" w:rsidRPr="00AB6832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 кв.м</w:t>
                  </w:r>
                </w:p>
                <w:p w:rsidR="00735566" w:rsidRPr="00AB6832" w:rsidRDefault="00735566" w:rsidP="00735566">
                  <w:pPr>
                    <w:pStyle w:val="affff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2 этап 2023 год </w:t>
                  </w:r>
                  <w:r w:rsidR="003365ED" w:rsidRPr="00AB6832">
                    <w:rPr>
                      <w:rFonts w:ascii="Times New Roman" w:hAnsi="Times New Roman"/>
                      <w:sz w:val="28"/>
                      <w:szCs w:val="28"/>
                    </w:rPr>
                    <w:t>–</w:t>
                  </w: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="003365ED"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478,4 </w:t>
                  </w:r>
                  <w:r w:rsidR="00F64324" w:rsidRPr="00AB6832">
                    <w:rPr>
                      <w:rFonts w:ascii="Times New Roman" w:hAnsi="Times New Roman"/>
                      <w:sz w:val="28"/>
                      <w:szCs w:val="28"/>
                    </w:rPr>
                    <w:t>кв.м</w:t>
                  </w:r>
                </w:p>
                <w:p w:rsidR="00735566" w:rsidRPr="00AB6832" w:rsidRDefault="00735566" w:rsidP="00735566">
                  <w:pPr>
                    <w:pStyle w:val="affff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3 этап 2024 год - </w:t>
                  </w:r>
                  <w:r w:rsidR="003365ED" w:rsidRPr="00AB6832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  <w:r w:rsidR="00F64324" w:rsidRPr="00AB6832">
                    <w:rPr>
                      <w:rFonts w:ascii="Times New Roman" w:hAnsi="Times New Roman"/>
                      <w:sz w:val="28"/>
                      <w:szCs w:val="28"/>
                    </w:rPr>
                    <w:t xml:space="preserve"> кв.м</w:t>
                  </w:r>
                </w:p>
                <w:p w:rsidR="00735566" w:rsidRPr="00AB6832" w:rsidRDefault="00735566" w:rsidP="00735566">
                  <w:pPr>
                    <w:pStyle w:val="affff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821117" w:rsidRPr="003F6411" w:rsidTr="00C06ACE">
              <w:trPr>
                <w:trHeight w:val="113"/>
              </w:trPr>
              <w:tc>
                <w:tcPr>
                  <w:tcW w:w="2552" w:type="dxa"/>
                </w:tcPr>
                <w:p w:rsidR="00075610" w:rsidRPr="00075610" w:rsidRDefault="00075610" w:rsidP="00075610"/>
              </w:tc>
              <w:tc>
                <w:tcPr>
                  <w:tcW w:w="6979" w:type="dxa"/>
                </w:tcPr>
                <w:p w:rsidR="00821117" w:rsidRDefault="00C26FCC" w:rsidP="00C26FCC">
                  <w:pPr>
                    <w:pStyle w:val="affff6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Таблица 1</w:t>
                  </w:r>
                </w:p>
                <w:p w:rsidR="00C26FCC" w:rsidRPr="009C0340" w:rsidRDefault="00265314" w:rsidP="00C26FCC">
                  <w:pPr>
                    <w:pStyle w:val="affff6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(</w:t>
                  </w:r>
                  <w:r w:rsidR="00A948D4">
                    <w:rPr>
                      <w:rFonts w:ascii="Times New Roman" w:hAnsi="Times New Roman"/>
                      <w:sz w:val="28"/>
                      <w:szCs w:val="28"/>
                    </w:rPr>
                    <w:t>рублей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)</w:t>
                  </w:r>
                </w:p>
              </w:tc>
            </w:tr>
          </w:tbl>
          <w:p w:rsidR="004F1015" w:rsidRPr="006B4467" w:rsidRDefault="004F1015" w:rsidP="001E1083">
            <w:pPr>
              <w:ind w:firstLine="709"/>
              <w:rPr>
                <w:sz w:val="28"/>
                <w:szCs w:val="28"/>
              </w:rPr>
            </w:pPr>
          </w:p>
        </w:tc>
      </w:tr>
      <w:tr w:rsidR="00EF49C4" w:rsidRPr="00867A99" w:rsidTr="00A948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50" w:type="dxa"/>
        </w:trPr>
        <w:tc>
          <w:tcPr>
            <w:tcW w:w="2268" w:type="dxa"/>
            <w:vAlign w:val="center"/>
          </w:tcPr>
          <w:p w:rsidR="00EF49C4" w:rsidRPr="00AF7B2B" w:rsidRDefault="00EF49C4" w:rsidP="00A948D4">
            <w:pPr>
              <w:widowControl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AF7B2B">
              <w:rPr>
                <w:rFonts w:ascii="Times New Roman" w:hAnsi="Times New Roman" w:cs="Times New Roman"/>
                <w:lang w:eastAsia="ar-SA"/>
              </w:rPr>
              <w:lastRenderedPageBreak/>
              <w:t>Источник</w:t>
            </w:r>
          </w:p>
          <w:p w:rsidR="00EF49C4" w:rsidRPr="00AF7B2B" w:rsidRDefault="00EF49C4" w:rsidP="00A948D4">
            <w:pPr>
              <w:widowControl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AF7B2B">
              <w:rPr>
                <w:rFonts w:ascii="Times New Roman" w:hAnsi="Times New Roman" w:cs="Times New Roman"/>
                <w:lang w:eastAsia="ar-SA"/>
              </w:rPr>
              <w:t>финансирования</w:t>
            </w:r>
          </w:p>
        </w:tc>
        <w:tc>
          <w:tcPr>
            <w:tcW w:w="2496" w:type="dxa"/>
            <w:gridSpan w:val="2"/>
            <w:vAlign w:val="center"/>
          </w:tcPr>
          <w:p w:rsidR="00EF49C4" w:rsidRPr="00AF7B2B" w:rsidRDefault="00B67E23" w:rsidP="00A948D4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F7B2B">
              <w:rPr>
                <w:rFonts w:ascii="Times New Roman" w:hAnsi="Times New Roman" w:cs="Times New Roman"/>
              </w:rPr>
              <w:t>202</w:t>
            </w:r>
            <w:r w:rsidR="00E16771">
              <w:rPr>
                <w:rFonts w:ascii="Times New Roman" w:hAnsi="Times New Roman" w:cs="Times New Roman"/>
              </w:rPr>
              <w:t>2</w:t>
            </w:r>
            <w:r w:rsidR="00EF49C4" w:rsidRPr="00AF7B2B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421" w:type="dxa"/>
            <w:gridSpan w:val="3"/>
            <w:vAlign w:val="center"/>
          </w:tcPr>
          <w:p w:rsidR="00EF49C4" w:rsidRPr="00AF7B2B" w:rsidRDefault="00B67E23" w:rsidP="00A948D4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F7B2B">
              <w:rPr>
                <w:rFonts w:ascii="Times New Roman" w:hAnsi="Times New Roman" w:cs="Times New Roman"/>
              </w:rPr>
              <w:t>202</w:t>
            </w:r>
            <w:r w:rsidR="00E16771">
              <w:rPr>
                <w:rFonts w:ascii="Times New Roman" w:hAnsi="Times New Roman" w:cs="Times New Roman"/>
              </w:rPr>
              <w:t>3</w:t>
            </w:r>
            <w:r w:rsidR="00EF49C4" w:rsidRPr="00AF7B2B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520" w:type="dxa"/>
            <w:gridSpan w:val="2"/>
            <w:vAlign w:val="center"/>
          </w:tcPr>
          <w:p w:rsidR="00EF49C4" w:rsidRPr="00AF7B2B" w:rsidRDefault="00B67E23" w:rsidP="00A948D4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F7B2B">
              <w:rPr>
                <w:rFonts w:ascii="Times New Roman" w:hAnsi="Times New Roman" w:cs="Times New Roman"/>
              </w:rPr>
              <w:t>202</w:t>
            </w:r>
            <w:r w:rsidR="00E16771">
              <w:rPr>
                <w:rFonts w:ascii="Times New Roman" w:hAnsi="Times New Roman" w:cs="Times New Roman"/>
              </w:rPr>
              <w:t>4</w:t>
            </w:r>
            <w:r w:rsidR="00EF49C4" w:rsidRPr="00AF7B2B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EF49C4" w:rsidRPr="00867A99" w:rsidTr="00A948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50" w:type="dxa"/>
        </w:trPr>
        <w:tc>
          <w:tcPr>
            <w:tcW w:w="2268" w:type="dxa"/>
            <w:vAlign w:val="center"/>
          </w:tcPr>
          <w:p w:rsidR="00EF49C4" w:rsidRPr="00AF7B2B" w:rsidRDefault="00EF49C4" w:rsidP="00A948D4">
            <w:pPr>
              <w:widowControl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900" w:type="dxa"/>
            <w:vAlign w:val="center"/>
          </w:tcPr>
          <w:p w:rsidR="00EF49C4" w:rsidRPr="00AF7B2B" w:rsidRDefault="00EF49C4" w:rsidP="00A948D4">
            <w:pPr>
              <w:widowControl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AF7B2B">
              <w:rPr>
                <w:rFonts w:ascii="Times New Roman" w:hAnsi="Times New Roman" w:cs="Times New Roman"/>
                <w:lang w:eastAsia="ar-SA"/>
              </w:rPr>
              <w:t>БДО</w:t>
            </w:r>
          </w:p>
        </w:tc>
        <w:tc>
          <w:tcPr>
            <w:tcW w:w="1596" w:type="dxa"/>
            <w:vAlign w:val="center"/>
          </w:tcPr>
          <w:p w:rsidR="00EF49C4" w:rsidRPr="00AF7B2B" w:rsidRDefault="00EF49C4" w:rsidP="00A948D4">
            <w:pPr>
              <w:widowControl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AF7B2B">
              <w:rPr>
                <w:rFonts w:ascii="Times New Roman" w:hAnsi="Times New Roman" w:cs="Times New Roman"/>
                <w:lang w:eastAsia="ar-SA"/>
              </w:rPr>
              <w:t>БДО + БПО</w:t>
            </w:r>
          </w:p>
        </w:tc>
        <w:tc>
          <w:tcPr>
            <w:tcW w:w="981" w:type="dxa"/>
            <w:gridSpan w:val="2"/>
            <w:vAlign w:val="center"/>
          </w:tcPr>
          <w:p w:rsidR="00EF49C4" w:rsidRPr="00AF7B2B" w:rsidRDefault="00EF49C4" w:rsidP="00A948D4">
            <w:pPr>
              <w:widowControl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AF7B2B">
              <w:rPr>
                <w:rFonts w:ascii="Times New Roman" w:hAnsi="Times New Roman" w:cs="Times New Roman"/>
                <w:lang w:eastAsia="ar-SA"/>
              </w:rPr>
              <w:t>БДО</w:t>
            </w:r>
          </w:p>
        </w:tc>
        <w:tc>
          <w:tcPr>
            <w:tcW w:w="1440" w:type="dxa"/>
            <w:vAlign w:val="center"/>
          </w:tcPr>
          <w:p w:rsidR="00EF49C4" w:rsidRPr="00AF7B2B" w:rsidRDefault="00EF49C4" w:rsidP="00A948D4">
            <w:pPr>
              <w:widowControl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AF7B2B">
              <w:rPr>
                <w:rFonts w:ascii="Times New Roman" w:hAnsi="Times New Roman" w:cs="Times New Roman"/>
                <w:lang w:eastAsia="ar-SA"/>
              </w:rPr>
              <w:t>БДО +БПО</w:t>
            </w:r>
          </w:p>
        </w:tc>
        <w:tc>
          <w:tcPr>
            <w:tcW w:w="1080" w:type="dxa"/>
            <w:vAlign w:val="center"/>
          </w:tcPr>
          <w:p w:rsidR="00EF49C4" w:rsidRPr="00AF7B2B" w:rsidRDefault="00EF49C4" w:rsidP="00A948D4">
            <w:pPr>
              <w:widowControl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AF7B2B">
              <w:rPr>
                <w:rFonts w:ascii="Times New Roman" w:hAnsi="Times New Roman" w:cs="Times New Roman"/>
                <w:lang w:eastAsia="ar-SA"/>
              </w:rPr>
              <w:t>БДО</w:t>
            </w:r>
          </w:p>
        </w:tc>
        <w:tc>
          <w:tcPr>
            <w:tcW w:w="1440" w:type="dxa"/>
            <w:vAlign w:val="center"/>
          </w:tcPr>
          <w:p w:rsidR="00EF49C4" w:rsidRPr="00AF7B2B" w:rsidRDefault="00EF49C4" w:rsidP="00A948D4">
            <w:pPr>
              <w:widowControl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AF7B2B">
              <w:rPr>
                <w:rFonts w:ascii="Times New Roman" w:hAnsi="Times New Roman" w:cs="Times New Roman"/>
                <w:lang w:eastAsia="ar-SA"/>
              </w:rPr>
              <w:t>БДО +БПО</w:t>
            </w:r>
          </w:p>
        </w:tc>
      </w:tr>
      <w:tr w:rsidR="00EF49C4" w:rsidRPr="00867A99" w:rsidTr="00A948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50" w:type="dxa"/>
        </w:trPr>
        <w:tc>
          <w:tcPr>
            <w:tcW w:w="2268" w:type="dxa"/>
            <w:vAlign w:val="center"/>
          </w:tcPr>
          <w:p w:rsidR="00EF49C4" w:rsidRPr="00AF7B2B" w:rsidRDefault="00EF49C4" w:rsidP="00A948D4">
            <w:pPr>
              <w:widowControl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AF7B2B">
              <w:rPr>
                <w:rFonts w:ascii="Times New Roman" w:hAnsi="Times New Roman" w:cs="Times New Roman"/>
                <w:lang w:eastAsia="ar-SA"/>
              </w:rPr>
              <w:t>Бюджет муниц</w:t>
            </w:r>
            <w:r w:rsidRPr="00AF7B2B">
              <w:rPr>
                <w:rFonts w:ascii="Times New Roman" w:hAnsi="Times New Roman" w:cs="Times New Roman"/>
                <w:lang w:eastAsia="ar-SA"/>
              </w:rPr>
              <w:t>и</w:t>
            </w:r>
            <w:r w:rsidRPr="00AF7B2B">
              <w:rPr>
                <w:rFonts w:ascii="Times New Roman" w:hAnsi="Times New Roman" w:cs="Times New Roman"/>
                <w:lang w:eastAsia="ar-SA"/>
              </w:rPr>
              <w:t>пального образов</w:t>
            </w:r>
            <w:r w:rsidRPr="00AF7B2B">
              <w:rPr>
                <w:rFonts w:ascii="Times New Roman" w:hAnsi="Times New Roman" w:cs="Times New Roman"/>
                <w:lang w:eastAsia="ar-SA"/>
              </w:rPr>
              <w:t>а</w:t>
            </w:r>
            <w:r w:rsidRPr="00AF7B2B">
              <w:rPr>
                <w:rFonts w:ascii="Times New Roman" w:hAnsi="Times New Roman" w:cs="Times New Roman"/>
                <w:lang w:eastAsia="ar-SA"/>
              </w:rPr>
              <w:t>ния Щербиновский район</w:t>
            </w:r>
          </w:p>
        </w:tc>
        <w:tc>
          <w:tcPr>
            <w:tcW w:w="900" w:type="dxa"/>
            <w:vAlign w:val="center"/>
          </w:tcPr>
          <w:p w:rsidR="00EF49C4" w:rsidRPr="00AF7B2B" w:rsidRDefault="00536B02" w:rsidP="00A948D4">
            <w:pPr>
              <w:widowControl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AF7B2B">
              <w:rPr>
                <w:rFonts w:ascii="Times New Roman" w:hAnsi="Times New Roman" w:cs="Times New Roman"/>
                <w:lang w:eastAsia="ar-SA"/>
              </w:rPr>
              <w:t>0,00</w:t>
            </w:r>
          </w:p>
        </w:tc>
        <w:tc>
          <w:tcPr>
            <w:tcW w:w="1596" w:type="dxa"/>
            <w:vAlign w:val="center"/>
          </w:tcPr>
          <w:p w:rsidR="00EF49C4" w:rsidRPr="00AF7B2B" w:rsidRDefault="00E16771" w:rsidP="00A948D4">
            <w:pPr>
              <w:widowControl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0,00</w:t>
            </w:r>
          </w:p>
        </w:tc>
        <w:tc>
          <w:tcPr>
            <w:tcW w:w="981" w:type="dxa"/>
            <w:gridSpan w:val="2"/>
            <w:vAlign w:val="center"/>
          </w:tcPr>
          <w:p w:rsidR="00EF49C4" w:rsidRPr="00AF7B2B" w:rsidRDefault="00536B02" w:rsidP="00A948D4">
            <w:pPr>
              <w:widowControl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AF7B2B">
              <w:rPr>
                <w:rFonts w:ascii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40" w:type="dxa"/>
            <w:vAlign w:val="center"/>
          </w:tcPr>
          <w:p w:rsidR="00EF49C4" w:rsidRPr="00AF7B2B" w:rsidRDefault="007A25BE" w:rsidP="00AB3FED">
            <w:pPr>
              <w:widowControl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17 </w:t>
            </w:r>
            <w:r w:rsidR="00AB3FED">
              <w:rPr>
                <w:rFonts w:ascii="Times New Roman" w:hAnsi="Times New Roman" w:cs="Times New Roman"/>
                <w:lang w:eastAsia="ar-SA"/>
              </w:rPr>
              <w:t>642</w:t>
            </w:r>
            <w:r>
              <w:rPr>
                <w:rFonts w:ascii="Times New Roman" w:hAnsi="Times New Roman" w:cs="Times New Roman"/>
                <w:lang w:eastAsia="ar-SA"/>
              </w:rPr>
              <w:t> 102,53</w:t>
            </w:r>
          </w:p>
        </w:tc>
        <w:tc>
          <w:tcPr>
            <w:tcW w:w="1080" w:type="dxa"/>
            <w:vAlign w:val="center"/>
          </w:tcPr>
          <w:p w:rsidR="00EF49C4" w:rsidRPr="00AF7B2B" w:rsidRDefault="00536B02" w:rsidP="00A948D4">
            <w:pPr>
              <w:widowControl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AF7B2B">
              <w:rPr>
                <w:rFonts w:ascii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40" w:type="dxa"/>
            <w:vAlign w:val="center"/>
          </w:tcPr>
          <w:p w:rsidR="00EF49C4" w:rsidRPr="00AF7B2B" w:rsidRDefault="00536B02" w:rsidP="00A948D4">
            <w:pPr>
              <w:widowControl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AF7B2B">
              <w:rPr>
                <w:rFonts w:ascii="Times New Roman" w:hAnsi="Times New Roman" w:cs="Times New Roman"/>
                <w:lang w:eastAsia="ar-SA"/>
              </w:rPr>
              <w:t>0,00</w:t>
            </w:r>
          </w:p>
        </w:tc>
      </w:tr>
      <w:tr w:rsidR="00AF7B2B" w:rsidRPr="00867A99" w:rsidTr="00A948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50" w:type="dxa"/>
        </w:trPr>
        <w:tc>
          <w:tcPr>
            <w:tcW w:w="2268" w:type="dxa"/>
            <w:vAlign w:val="center"/>
          </w:tcPr>
          <w:p w:rsidR="00AF7B2B" w:rsidRPr="00AF7B2B" w:rsidRDefault="00AF7B2B" w:rsidP="00A948D4">
            <w:pPr>
              <w:widowControl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AF7B2B">
              <w:rPr>
                <w:rFonts w:ascii="Times New Roman" w:hAnsi="Times New Roman" w:cs="Times New Roman"/>
                <w:lang w:eastAsia="ar-SA"/>
              </w:rPr>
              <w:t>Краевой бюджет</w:t>
            </w:r>
          </w:p>
        </w:tc>
        <w:tc>
          <w:tcPr>
            <w:tcW w:w="900" w:type="dxa"/>
            <w:vAlign w:val="center"/>
          </w:tcPr>
          <w:p w:rsidR="00AF7B2B" w:rsidRPr="00AF7B2B" w:rsidRDefault="00AF7B2B" w:rsidP="00A948D4">
            <w:pPr>
              <w:widowControl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AF7B2B">
              <w:rPr>
                <w:rFonts w:ascii="Times New Roman" w:hAnsi="Times New Roman" w:cs="Times New Roman"/>
                <w:lang w:eastAsia="ar-SA"/>
              </w:rPr>
              <w:t>0,00</w:t>
            </w:r>
          </w:p>
        </w:tc>
        <w:tc>
          <w:tcPr>
            <w:tcW w:w="1596" w:type="dxa"/>
            <w:vAlign w:val="center"/>
          </w:tcPr>
          <w:p w:rsidR="00AF7B2B" w:rsidRPr="00AF7B2B" w:rsidRDefault="00AF7B2B" w:rsidP="00A948D4">
            <w:pPr>
              <w:widowControl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AF7B2B">
              <w:rPr>
                <w:rFonts w:ascii="Times New Roman" w:hAnsi="Times New Roman" w:cs="Times New Roman"/>
                <w:lang w:eastAsia="ar-SA"/>
              </w:rPr>
              <w:t>0,00</w:t>
            </w:r>
          </w:p>
        </w:tc>
        <w:tc>
          <w:tcPr>
            <w:tcW w:w="981" w:type="dxa"/>
            <w:gridSpan w:val="2"/>
            <w:vAlign w:val="center"/>
          </w:tcPr>
          <w:p w:rsidR="00AF7B2B" w:rsidRPr="00AF7B2B" w:rsidRDefault="00AF7B2B" w:rsidP="00A948D4">
            <w:pPr>
              <w:widowControl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AF7B2B">
              <w:rPr>
                <w:rFonts w:ascii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40" w:type="dxa"/>
            <w:vAlign w:val="center"/>
          </w:tcPr>
          <w:p w:rsidR="00AF7B2B" w:rsidRPr="00E16771" w:rsidRDefault="00AF7B2B" w:rsidP="00A948D4">
            <w:pPr>
              <w:widowControl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E16771">
              <w:rPr>
                <w:rFonts w:ascii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80" w:type="dxa"/>
            <w:vAlign w:val="center"/>
          </w:tcPr>
          <w:p w:rsidR="00AF7B2B" w:rsidRPr="00AF7B2B" w:rsidRDefault="00AF7B2B" w:rsidP="00A948D4">
            <w:pPr>
              <w:widowControl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AF7B2B">
              <w:rPr>
                <w:rFonts w:ascii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40" w:type="dxa"/>
            <w:vAlign w:val="center"/>
          </w:tcPr>
          <w:p w:rsidR="00AF7B2B" w:rsidRPr="00AF7B2B" w:rsidRDefault="00AF7B2B" w:rsidP="00A948D4">
            <w:pPr>
              <w:widowControl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AF7B2B">
              <w:rPr>
                <w:rFonts w:ascii="Times New Roman" w:hAnsi="Times New Roman" w:cs="Times New Roman"/>
                <w:lang w:eastAsia="ar-SA"/>
              </w:rPr>
              <w:t>0,00</w:t>
            </w:r>
          </w:p>
        </w:tc>
      </w:tr>
      <w:tr w:rsidR="00EF49C4" w:rsidRPr="00867A99" w:rsidTr="00A948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50" w:type="dxa"/>
        </w:trPr>
        <w:tc>
          <w:tcPr>
            <w:tcW w:w="2268" w:type="dxa"/>
            <w:vAlign w:val="center"/>
          </w:tcPr>
          <w:p w:rsidR="00EF49C4" w:rsidRPr="00AF7B2B" w:rsidRDefault="00AA6F2E" w:rsidP="00A948D4">
            <w:pPr>
              <w:widowControl/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Прочие источники</w:t>
            </w:r>
          </w:p>
        </w:tc>
        <w:tc>
          <w:tcPr>
            <w:tcW w:w="900" w:type="dxa"/>
            <w:vAlign w:val="center"/>
          </w:tcPr>
          <w:p w:rsidR="00EF49C4" w:rsidRPr="00AF7B2B" w:rsidRDefault="000B1FA3" w:rsidP="00A948D4">
            <w:pPr>
              <w:widowControl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AF7B2B">
              <w:rPr>
                <w:rFonts w:ascii="Times New Roman" w:hAnsi="Times New Roman" w:cs="Times New Roman"/>
                <w:lang w:eastAsia="ar-SA"/>
              </w:rPr>
              <w:t>0,00</w:t>
            </w:r>
          </w:p>
        </w:tc>
        <w:tc>
          <w:tcPr>
            <w:tcW w:w="1596" w:type="dxa"/>
            <w:vAlign w:val="center"/>
          </w:tcPr>
          <w:p w:rsidR="00EF49C4" w:rsidRPr="00AF7B2B" w:rsidRDefault="000B1FA3" w:rsidP="00A948D4">
            <w:pPr>
              <w:widowControl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AF7B2B">
              <w:rPr>
                <w:rFonts w:ascii="Times New Roman" w:hAnsi="Times New Roman" w:cs="Times New Roman"/>
                <w:lang w:eastAsia="ar-SA"/>
              </w:rPr>
              <w:t>0,00</w:t>
            </w:r>
          </w:p>
        </w:tc>
        <w:tc>
          <w:tcPr>
            <w:tcW w:w="981" w:type="dxa"/>
            <w:gridSpan w:val="2"/>
            <w:vAlign w:val="center"/>
          </w:tcPr>
          <w:p w:rsidR="00EF49C4" w:rsidRPr="00AF7B2B" w:rsidRDefault="000B1FA3" w:rsidP="00A948D4">
            <w:pPr>
              <w:widowControl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AF7B2B">
              <w:rPr>
                <w:rFonts w:ascii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40" w:type="dxa"/>
            <w:vAlign w:val="center"/>
          </w:tcPr>
          <w:p w:rsidR="00EF49C4" w:rsidRPr="00AF7B2B" w:rsidRDefault="000B1FA3" w:rsidP="00A948D4">
            <w:pPr>
              <w:widowControl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AF7B2B">
              <w:rPr>
                <w:rFonts w:ascii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80" w:type="dxa"/>
            <w:vAlign w:val="center"/>
          </w:tcPr>
          <w:p w:rsidR="00EF49C4" w:rsidRPr="00AF7B2B" w:rsidRDefault="000B1FA3" w:rsidP="00A948D4">
            <w:pPr>
              <w:widowControl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AF7B2B">
              <w:rPr>
                <w:rFonts w:ascii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40" w:type="dxa"/>
            <w:vAlign w:val="center"/>
          </w:tcPr>
          <w:p w:rsidR="00EF49C4" w:rsidRPr="00AF7B2B" w:rsidRDefault="000B1FA3" w:rsidP="00A948D4">
            <w:pPr>
              <w:widowControl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AF7B2B">
              <w:rPr>
                <w:rFonts w:ascii="Times New Roman" w:hAnsi="Times New Roman" w:cs="Times New Roman"/>
                <w:lang w:eastAsia="ar-SA"/>
              </w:rPr>
              <w:t>0,00</w:t>
            </w:r>
          </w:p>
        </w:tc>
      </w:tr>
      <w:tr w:rsidR="00EF49C4" w:rsidRPr="00867A99" w:rsidTr="00A948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50" w:type="dxa"/>
        </w:trPr>
        <w:tc>
          <w:tcPr>
            <w:tcW w:w="2268" w:type="dxa"/>
            <w:vAlign w:val="center"/>
          </w:tcPr>
          <w:p w:rsidR="00EF49C4" w:rsidRPr="00AF7B2B" w:rsidRDefault="00EF49C4" w:rsidP="00A948D4">
            <w:pPr>
              <w:widowControl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AF7B2B">
              <w:rPr>
                <w:rFonts w:ascii="Times New Roman" w:hAnsi="Times New Roman" w:cs="Times New Roman"/>
                <w:lang w:eastAsia="ar-SA"/>
              </w:rPr>
              <w:t>ИТОГО:</w:t>
            </w:r>
          </w:p>
        </w:tc>
        <w:tc>
          <w:tcPr>
            <w:tcW w:w="900" w:type="dxa"/>
            <w:vAlign w:val="center"/>
          </w:tcPr>
          <w:p w:rsidR="00EF49C4" w:rsidRPr="00AF7B2B" w:rsidRDefault="005F6F6A" w:rsidP="00A948D4">
            <w:pPr>
              <w:widowControl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0,00</w:t>
            </w:r>
          </w:p>
        </w:tc>
        <w:tc>
          <w:tcPr>
            <w:tcW w:w="1596" w:type="dxa"/>
            <w:vAlign w:val="center"/>
          </w:tcPr>
          <w:p w:rsidR="00EF49C4" w:rsidRPr="00AF7B2B" w:rsidRDefault="00E16771" w:rsidP="00A948D4">
            <w:pPr>
              <w:widowControl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0,00</w:t>
            </w:r>
          </w:p>
        </w:tc>
        <w:tc>
          <w:tcPr>
            <w:tcW w:w="981" w:type="dxa"/>
            <w:gridSpan w:val="2"/>
            <w:vAlign w:val="center"/>
          </w:tcPr>
          <w:p w:rsidR="00EF49C4" w:rsidRPr="00AF7B2B" w:rsidRDefault="005F6F6A" w:rsidP="00A948D4">
            <w:pPr>
              <w:widowControl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40" w:type="dxa"/>
            <w:vAlign w:val="center"/>
          </w:tcPr>
          <w:p w:rsidR="00EF49C4" w:rsidRPr="00AF7B2B" w:rsidRDefault="007A25BE" w:rsidP="00AB3FED">
            <w:pPr>
              <w:widowControl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17 </w:t>
            </w:r>
            <w:r w:rsidR="00AB3FED">
              <w:rPr>
                <w:rFonts w:ascii="Times New Roman" w:hAnsi="Times New Roman" w:cs="Times New Roman"/>
                <w:lang w:eastAsia="ar-SA"/>
              </w:rPr>
              <w:t>642</w:t>
            </w:r>
            <w:r>
              <w:rPr>
                <w:rFonts w:ascii="Times New Roman" w:hAnsi="Times New Roman" w:cs="Times New Roman"/>
                <w:lang w:eastAsia="ar-SA"/>
              </w:rPr>
              <w:t xml:space="preserve"> 102,53 </w:t>
            </w:r>
          </w:p>
        </w:tc>
        <w:tc>
          <w:tcPr>
            <w:tcW w:w="1080" w:type="dxa"/>
            <w:vAlign w:val="center"/>
          </w:tcPr>
          <w:p w:rsidR="00EF49C4" w:rsidRPr="00AF7B2B" w:rsidRDefault="005F6F6A" w:rsidP="00A948D4">
            <w:pPr>
              <w:widowControl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40" w:type="dxa"/>
            <w:vAlign w:val="center"/>
          </w:tcPr>
          <w:p w:rsidR="00EF49C4" w:rsidRPr="00AF7B2B" w:rsidRDefault="005F6F6A" w:rsidP="00A948D4">
            <w:pPr>
              <w:widowControl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0,00</w:t>
            </w:r>
          </w:p>
        </w:tc>
      </w:tr>
    </w:tbl>
    <w:p w:rsidR="00F1255D" w:rsidRDefault="00F1255D" w:rsidP="001E1083">
      <w:pPr>
        <w:ind w:firstLine="709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7762A4" w:rsidRPr="00C34909" w:rsidRDefault="005E0F64" w:rsidP="00AA6F2E">
      <w:pPr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1</w:t>
      </w:r>
      <w:r w:rsidR="00F1255D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r w:rsidR="00A468E9" w:rsidRPr="00C34909">
        <w:rPr>
          <w:rFonts w:ascii="Times New Roman" w:hAnsi="Times New Roman"/>
          <w:sz w:val="28"/>
          <w:szCs w:val="28"/>
          <w:shd w:val="clear" w:color="auto" w:fill="FFFFFF"/>
        </w:rPr>
        <w:t xml:space="preserve">Характеристика </w:t>
      </w:r>
      <w:r w:rsidR="00AA6F2E">
        <w:rPr>
          <w:rFonts w:ascii="Times New Roman" w:hAnsi="Times New Roman"/>
          <w:sz w:val="28"/>
          <w:szCs w:val="28"/>
          <w:shd w:val="clear" w:color="auto" w:fill="FFFFFF"/>
        </w:rPr>
        <w:t>проблемы и цель Программы</w:t>
      </w:r>
    </w:p>
    <w:p w:rsidR="005B3694" w:rsidRPr="00543877" w:rsidRDefault="005B3694" w:rsidP="001E1083">
      <w:pPr>
        <w:ind w:firstLine="709"/>
        <w:rPr>
          <w:rFonts w:ascii="Times New Roman" w:hAnsi="Times New Roman" w:cs="Times New Roman"/>
          <w:b/>
        </w:rPr>
      </w:pPr>
    </w:p>
    <w:p w:rsidR="00370946" w:rsidRDefault="00A468E9" w:rsidP="00231DF1">
      <w:pPr>
        <w:ind w:firstLine="709"/>
        <w:rPr>
          <w:rFonts w:ascii="Times New Roman" w:hAnsi="Times New Roman"/>
          <w:sz w:val="28"/>
          <w:szCs w:val="28"/>
          <w:shd w:val="clear" w:color="auto" w:fill="FFFFFF"/>
        </w:rPr>
      </w:pPr>
      <w:r w:rsidRPr="005B3694">
        <w:rPr>
          <w:rFonts w:ascii="Times New Roman" w:hAnsi="Times New Roman"/>
          <w:sz w:val="28"/>
          <w:szCs w:val="28"/>
        </w:rPr>
        <w:t>Признание жилых помещений непригодными для проживания, а мног</w:t>
      </w:r>
      <w:r w:rsidRPr="005B3694">
        <w:rPr>
          <w:rFonts w:ascii="Times New Roman" w:hAnsi="Times New Roman"/>
          <w:sz w:val="28"/>
          <w:szCs w:val="28"/>
        </w:rPr>
        <w:t>о</w:t>
      </w:r>
      <w:r w:rsidRPr="005B3694">
        <w:rPr>
          <w:rFonts w:ascii="Times New Roman" w:hAnsi="Times New Roman"/>
          <w:sz w:val="28"/>
          <w:szCs w:val="28"/>
        </w:rPr>
        <w:t>квартирных жилых домов аварийными и подлежащими сносу осуществлялось в соответствии с постановлением Правительства</w:t>
      </w:r>
      <w:r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="00242067">
        <w:rPr>
          <w:rFonts w:ascii="Times New Roman" w:hAnsi="Times New Roman"/>
          <w:sz w:val="28"/>
          <w:szCs w:val="28"/>
        </w:rPr>
        <w:t xml:space="preserve"> от </w:t>
      </w:r>
      <w:r w:rsidR="00F1255D">
        <w:rPr>
          <w:rFonts w:ascii="Times New Roman" w:hAnsi="Times New Roman"/>
          <w:sz w:val="28"/>
          <w:szCs w:val="28"/>
        </w:rPr>
        <w:t xml:space="preserve">    </w:t>
      </w:r>
      <w:r w:rsidR="0036319F">
        <w:rPr>
          <w:rFonts w:ascii="Times New Roman" w:hAnsi="Times New Roman"/>
          <w:sz w:val="28"/>
          <w:szCs w:val="28"/>
        </w:rPr>
        <w:t xml:space="preserve">    </w:t>
      </w:r>
      <w:r w:rsidR="00242067">
        <w:rPr>
          <w:rFonts w:ascii="Times New Roman" w:hAnsi="Times New Roman"/>
          <w:sz w:val="28"/>
          <w:szCs w:val="28"/>
        </w:rPr>
        <w:t>28 января 2006 г</w:t>
      </w:r>
      <w:r w:rsidR="00F1255D">
        <w:rPr>
          <w:rFonts w:ascii="Times New Roman" w:hAnsi="Times New Roman"/>
          <w:sz w:val="28"/>
          <w:szCs w:val="28"/>
        </w:rPr>
        <w:t>ода</w:t>
      </w:r>
      <w:r w:rsidRPr="00254CB5">
        <w:rPr>
          <w:rFonts w:ascii="Times New Roman" w:hAnsi="Times New Roman"/>
          <w:sz w:val="28"/>
          <w:szCs w:val="28"/>
        </w:rPr>
        <w:t xml:space="preserve"> №</w:t>
      </w:r>
      <w:r w:rsidR="00242067">
        <w:rPr>
          <w:rFonts w:ascii="Times New Roman" w:hAnsi="Times New Roman"/>
          <w:sz w:val="28"/>
          <w:szCs w:val="28"/>
        </w:rPr>
        <w:t xml:space="preserve"> </w:t>
      </w:r>
      <w:r w:rsidRPr="00254CB5">
        <w:rPr>
          <w:rFonts w:ascii="Times New Roman" w:hAnsi="Times New Roman"/>
          <w:sz w:val="28"/>
          <w:szCs w:val="28"/>
        </w:rPr>
        <w:t>47 «Об утверждении Положения о признании помещ</w:t>
      </w:r>
      <w:r w:rsidRPr="00254CB5">
        <w:rPr>
          <w:rFonts w:ascii="Times New Roman" w:hAnsi="Times New Roman"/>
          <w:sz w:val="28"/>
          <w:szCs w:val="28"/>
        </w:rPr>
        <w:t>е</w:t>
      </w:r>
      <w:r w:rsidRPr="00254CB5">
        <w:rPr>
          <w:rFonts w:ascii="Times New Roman" w:hAnsi="Times New Roman"/>
          <w:sz w:val="28"/>
          <w:szCs w:val="28"/>
        </w:rPr>
        <w:lastRenderedPageBreak/>
        <w:t>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домом».</w:t>
      </w:r>
      <w:r w:rsidR="00370946">
        <w:rPr>
          <w:rFonts w:ascii="Times New Roman" w:hAnsi="Times New Roman"/>
          <w:sz w:val="28"/>
          <w:szCs w:val="28"/>
        </w:rPr>
        <w:t xml:space="preserve"> </w:t>
      </w:r>
    </w:p>
    <w:p w:rsidR="005B3694" w:rsidRPr="005B3694" w:rsidRDefault="005B3694" w:rsidP="00231DF1">
      <w:pPr>
        <w:ind w:firstLine="709"/>
        <w:rPr>
          <w:rFonts w:ascii="Times New Roman" w:hAnsi="Times New Roman"/>
          <w:sz w:val="28"/>
          <w:szCs w:val="28"/>
          <w:shd w:val="clear" w:color="auto" w:fill="FFFFFF"/>
        </w:rPr>
      </w:pPr>
      <w:r w:rsidRPr="005B3694">
        <w:rPr>
          <w:rFonts w:ascii="Times New Roman" w:hAnsi="Times New Roman"/>
          <w:sz w:val="28"/>
          <w:szCs w:val="28"/>
          <w:shd w:val="clear" w:color="auto" w:fill="FFFFFF"/>
        </w:rPr>
        <w:t xml:space="preserve">Переселение граждан из аварийного жилищного фонда является одной из самых острых социальных проблем на территории </w:t>
      </w:r>
      <w:r>
        <w:rPr>
          <w:rFonts w:ascii="Times New Roman" w:hAnsi="Times New Roman"/>
          <w:sz w:val="28"/>
          <w:szCs w:val="28"/>
          <w:shd w:val="clear" w:color="auto" w:fill="FFFFFF"/>
        </w:rPr>
        <w:t>муниципального образов</w:t>
      </w:r>
      <w:r>
        <w:rPr>
          <w:rFonts w:ascii="Times New Roman" w:hAnsi="Times New Roman"/>
          <w:sz w:val="28"/>
          <w:szCs w:val="28"/>
          <w:shd w:val="clear" w:color="auto" w:fill="FFFFFF"/>
        </w:rPr>
        <w:t>а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ния </w:t>
      </w:r>
      <w:r w:rsidR="003F68AF">
        <w:rPr>
          <w:rFonts w:ascii="Times New Roman" w:hAnsi="Times New Roman"/>
          <w:sz w:val="28"/>
          <w:szCs w:val="28"/>
          <w:shd w:val="clear" w:color="auto" w:fill="FFFFFF"/>
        </w:rPr>
        <w:t>Щербиновский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район</w:t>
      </w:r>
      <w:r w:rsidRPr="005B3694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r w:rsidR="00DF51F3">
        <w:rPr>
          <w:rFonts w:ascii="Times New Roman" w:hAnsi="Times New Roman"/>
          <w:sz w:val="28"/>
          <w:szCs w:val="28"/>
          <w:shd w:val="clear" w:color="auto" w:fill="FFFFFF"/>
        </w:rPr>
        <w:t>П</w:t>
      </w:r>
      <w:r w:rsidR="00370946">
        <w:rPr>
          <w:rFonts w:ascii="Times New Roman" w:hAnsi="Times New Roman"/>
          <w:sz w:val="28"/>
          <w:szCs w:val="28"/>
          <w:shd w:val="clear" w:color="auto" w:fill="FFFFFF"/>
        </w:rPr>
        <w:t>роживание в аварийном жилищном фонде зача</w:t>
      </w:r>
      <w:r w:rsidR="00370946">
        <w:rPr>
          <w:rFonts w:ascii="Times New Roman" w:hAnsi="Times New Roman"/>
          <w:sz w:val="28"/>
          <w:szCs w:val="28"/>
          <w:shd w:val="clear" w:color="auto" w:fill="FFFFFF"/>
        </w:rPr>
        <w:t>с</w:t>
      </w:r>
      <w:r w:rsidR="00370946">
        <w:rPr>
          <w:rFonts w:ascii="Times New Roman" w:hAnsi="Times New Roman"/>
          <w:sz w:val="28"/>
          <w:szCs w:val="28"/>
          <w:shd w:val="clear" w:color="auto" w:fill="FFFFFF"/>
        </w:rPr>
        <w:t xml:space="preserve">тую несет в себе прямую угрозу жизни, </w:t>
      </w:r>
      <w:r w:rsidR="00DF51F3">
        <w:rPr>
          <w:rFonts w:ascii="Times New Roman" w:hAnsi="Times New Roman"/>
          <w:sz w:val="28"/>
          <w:szCs w:val="28"/>
          <w:shd w:val="clear" w:color="auto" w:fill="FFFFFF"/>
        </w:rPr>
        <w:t xml:space="preserve">а также </w:t>
      </w:r>
      <w:r w:rsidR="00370946">
        <w:rPr>
          <w:rFonts w:ascii="Times New Roman" w:hAnsi="Times New Roman"/>
          <w:sz w:val="28"/>
          <w:szCs w:val="28"/>
          <w:shd w:val="clear" w:color="auto" w:fill="FFFFFF"/>
        </w:rPr>
        <w:t>производит негативное впеча</w:t>
      </w:r>
      <w:r w:rsidR="00370946">
        <w:rPr>
          <w:rFonts w:ascii="Times New Roman" w:hAnsi="Times New Roman"/>
          <w:sz w:val="28"/>
          <w:szCs w:val="28"/>
          <w:shd w:val="clear" w:color="auto" w:fill="FFFFFF"/>
        </w:rPr>
        <w:t>т</w:t>
      </w:r>
      <w:r w:rsidR="00370946">
        <w:rPr>
          <w:rFonts w:ascii="Times New Roman" w:hAnsi="Times New Roman"/>
          <w:sz w:val="28"/>
          <w:szCs w:val="28"/>
          <w:shd w:val="clear" w:color="auto" w:fill="FFFFFF"/>
        </w:rPr>
        <w:t>ление не только на постоянно проживающих граждан, но и на приезжих.</w:t>
      </w:r>
    </w:p>
    <w:p w:rsidR="00F6540D" w:rsidRDefault="005B3694" w:rsidP="00231DF1">
      <w:pPr>
        <w:ind w:firstLine="709"/>
        <w:rPr>
          <w:rFonts w:ascii="Times New Roman" w:hAnsi="Times New Roman"/>
          <w:sz w:val="28"/>
          <w:szCs w:val="28"/>
          <w:shd w:val="clear" w:color="auto" w:fill="FFFFFF"/>
        </w:rPr>
      </w:pPr>
      <w:r w:rsidRPr="005B3694">
        <w:rPr>
          <w:rFonts w:ascii="Times New Roman" w:hAnsi="Times New Roman"/>
          <w:sz w:val="28"/>
          <w:szCs w:val="28"/>
          <w:shd w:val="clear" w:color="auto" w:fill="FFFFFF"/>
        </w:rPr>
        <w:t xml:space="preserve">В </w:t>
      </w:r>
      <w:r w:rsidR="00F6540D">
        <w:rPr>
          <w:rFonts w:ascii="Times New Roman" w:hAnsi="Times New Roman"/>
          <w:sz w:val="28"/>
          <w:szCs w:val="28"/>
          <w:shd w:val="clear" w:color="auto" w:fill="FFFFFF"/>
        </w:rPr>
        <w:t>муниципальном образовании Щербиновский район 21 октября 2020 г</w:t>
      </w:r>
      <w:r w:rsidR="00F6540D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="00F6540D">
        <w:rPr>
          <w:rFonts w:ascii="Times New Roman" w:hAnsi="Times New Roman"/>
          <w:sz w:val="28"/>
          <w:szCs w:val="28"/>
          <w:shd w:val="clear" w:color="auto" w:fill="FFFFFF"/>
        </w:rPr>
        <w:t xml:space="preserve">да в установленном законодательством порядке признаны аварийными </w:t>
      </w:r>
      <w:r w:rsidR="00F6540D" w:rsidRPr="00F6540D">
        <w:rPr>
          <w:rFonts w:ascii="Times New Roman" w:hAnsi="Times New Roman"/>
          <w:sz w:val="28"/>
          <w:szCs w:val="28"/>
          <w:shd w:val="clear" w:color="auto" w:fill="FFFFFF"/>
        </w:rPr>
        <w:t>и по</w:t>
      </w:r>
      <w:r w:rsidR="00F6540D" w:rsidRPr="00F6540D">
        <w:rPr>
          <w:rFonts w:ascii="Times New Roman" w:hAnsi="Times New Roman"/>
          <w:sz w:val="28"/>
          <w:szCs w:val="28"/>
          <w:shd w:val="clear" w:color="auto" w:fill="FFFFFF"/>
        </w:rPr>
        <w:t>д</w:t>
      </w:r>
      <w:r w:rsidR="00F6540D" w:rsidRPr="00F6540D">
        <w:rPr>
          <w:rFonts w:ascii="Times New Roman" w:hAnsi="Times New Roman"/>
          <w:sz w:val="28"/>
          <w:szCs w:val="28"/>
          <w:shd w:val="clear" w:color="auto" w:fill="FFFFFF"/>
        </w:rPr>
        <w:t xml:space="preserve">лежащими </w:t>
      </w:r>
      <w:r w:rsidR="00F6540D" w:rsidRPr="00F6540D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сносу или реконструкции в связи с физическим износом в процессе их эксплуатации</w:t>
      </w:r>
      <w:r w:rsidR="00F6540D">
        <w:rPr>
          <w:rFonts w:ascii="Times New Roman" w:hAnsi="Times New Roman"/>
          <w:sz w:val="28"/>
          <w:szCs w:val="28"/>
          <w:shd w:val="clear" w:color="auto" w:fill="FFFFFF"/>
        </w:rPr>
        <w:t xml:space="preserve"> два многоквартирных дома, расположенных по</w:t>
      </w:r>
      <w:r w:rsidR="003F2940">
        <w:rPr>
          <w:rFonts w:ascii="Times New Roman" w:hAnsi="Times New Roman"/>
          <w:sz w:val="28"/>
          <w:szCs w:val="28"/>
          <w:shd w:val="clear" w:color="auto" w:fill="FFFFFF"/>
        </w:rPr>
        <w:t xml:space="preserve"> следующим</w:t>
      </w:r>
      <w:r w:rsidR="00F6540D">
        <w:rPr>
          <w:rFonts w:ascii="Times New Roman" w:hAnsi="Times New Roman"/>
          <w:sz w:val="28"/>
          <w:szCs w:val="28"/>
          <w:shd w:val="clear" w:color="auto" w:fill="FFFFFF"/>
        </w:rPr>
        <w:t xml:space="preserve"> адр</w:t>
      </w:r>
      <w:r w:rsidR="00F6540D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="00F6540D">
        <w:rPr>
          <w:rFonts w:ascii="Times New Roman" w:hAnsi="Times New Roman"/>
          <w:sz w:val="28"/>
          <w:szCs w:val="28"/>
          <w:shd w:val="clear" w:color="auto" w:fill="FFFFFF"/>
        </w:rPr>
        <w:t>сам:</w:t>
      </w:r>
    </w:p>
    <w:p w:rsidR="00F6540D" w:rsidRDefault="00F6540D" w:rsidP="00231DF1">
      <w:pPr>
        <w:pStyle w:val="affff7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Краснодарский край, Щербиновский район, станица Старощербино</w:t>
      </w:r>
      <w:r>
        <w:rPr>
          <w:rFonts w:ascii="Times New Roman" w:hAnsi="Times New Roman"/>
          <w:sz w:val="28"/>
          <w:szCs w:val="28"/>
          <w:shd w:val="clear" w:color="auto" w:fill="FFFFFF"/>
        </w:rPr>
        <w:t>в</w:t>
      </w:r>
      <w:r>
        <w:rPr>
          <w:rFonts w:ascii="Times New Roman" w:hAnsi="Times New Roman"/>
          <w:sz w:val="28"/>
          <w:szCs w:val="28"/>
          <w:shd w:val="clear" w:color="auto" w:fill="FFFFFF"/>
        </w:rPr>
        <w:t>ская, улица Энгельса дом 162;</w:t>
      </w:r>
    </w:p>
    <w:p w:rsidR="00543877" w:rsidRPr="00CF07D7" w:rsidRDefault="00F6540D" w:rsidP="00231DF1">
      <w:pPr>
        <w:pStyle w:val="affff7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8"/>
          <w:szCs w:val="28"/>
          <w:shd w:val="clear" w:color="auto" w:fill="FFFFFF"/>
        </w:rPr>
      </w:pPr>
      <w:r w:rsidRPr="00F6540D">
        <w:rPr>
          <w:rFonts w:ascii="Times New Roman" w:hAnsi="Times New Roman"/>
          <w:sz w:val="28"/>
          <w:szCs w:val="28"/>
          <w:shd w:val="clear" w:color="auto" w:fill="FFFFFF"/>
        </w:rPr>
        <w:t>Краснодарский край, Щербиновский район, станица Старощербино</w:t>
      </w:r>
      <w:r w:rsidRPr="00F6540D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Pr="00F6540D">
        <w:rPr>
          <w:rFonts w:ascii="Times New Roman" w:hAnsi="Times New Roman"/>
          <w:sz w:val="28"/>
          <w:szCs w:val="28"/>
          <w:shd w:val="clear" w:color="auto" w:fill="FFFFFF"/>
        </w:rPr>
        <w:t>ская, улица Энгельса дом 164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CF07D7" w:rsidRDefault="00CF07D7" w:rsidP="00231DF1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Программы планируется осуществление оценки рыночной стоимости изымаемых жилых помещений, а также выплат гражданам, в чьей собственности находятся жилые помещения, входящие в аварийный жилищный фонд, возмещения за изымаемые жилые помещения в соответствии со статьей 32 Жилищного кодекса Российской Федерации.  </w:t>
      </w:r>
    </w:p>
    <w:p w:rsidR="00961395" w:rsidRPr="00961395" w:rsidRDefault="00CF07D7" w:rsidP="00231DF1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Программой предусмотрено проведение оценки рыночной стоимости изымаемых жилых помещений</w:t>
      </w:r>
      <w:r w:rsidR="009D20DD">
        <w:rPr>
          <w:rFonts w:ascii="Times New Roman" w:hAnsi="Times New Roman" w:cs="Times New Roman"/>
          <w:sz w:val="28"/>
          <w:szCs w:val="28"/>
        </w:rPr>
        <w:t xml:space="preserve"> и выплата возмещений за </w:t>
      </w:r>
      <w:r w:rsidR="003365ED">
        <w:rPr>
          <w:rFonts w:ascii="Times New Roman" w:hAnsi="Times New Roman" w:cs="Times New Roman"/>
          <w:sz w:val="28"/>
          <w:szCs w:val="28"/>
        </w:rPr>
        <w:t>12</w:t>
      </w:r>
      <w:r w:rsidR="009D20DD">
        <w:rPr>
          <w:rFonts w:ascii="Times New Roman" w:hAnsi="Times New Roman" w:cs="Times New Roman"/>
          <w:sz w:val="28"/>
          <w:szCs w:val="28"/>
        </w:rPr>
        <w:t xml:space="preserve"> изымаемых жилых помещений в соответствии со статьей 32 Жилищного кодекса Российской Ф</w:t>
      </w:r>
      <w:r w:rsidR="009D20DD">
        <w:rPr>
          <w:rFonts w:ascii="Times New Roman" w:hAnsi="Times New Roman" w:cs="Times New Roman"/>
          <w:sz w:val="28"/>
          <w:szCs w:val="28"/>
        </w:rPr>
        <w:t>е</w:t>
      </w:r>
      <w:r w:rsidR="009D20DD">
        <w:rPr>
          <w:rFonts w:ascii="Times New Roman" w:hAnsi="Times New Roman" w:cs="Times New Roman"/>
          <w:sz w:val="28"/>
          <w:szCs w:val="28"/>
        </w:rPr>
        <w:t xml:space="preserve">дерации для переселения </w:t>
      </w:r>
      <w:r w:rsidR="003365ED">
        <w:rPr>
          <w:rFonts w:ascii="Times New Roman" w:hAnsi="Times New Roman" w:cs="Times New Roman"/>
          <w:sz w:val="28"/>
          <w:szCs w:val="28"/>
        </w:rPr>
        <w:t>19</w:t>
      </w:r>
      <w:r w:rsidR="009D20DD">
        <w:rPr>
          <w:rFonts w:ascii="Times New Roman" w:hAnsi="Times New Roman" w:cs="Times New Roman"/>
          <w:sz w:val="28"/>
          <w:szCs w:val="28"/>
        </w:rPr>
        <w:t xml:space="preserve"> человек из двух многоквартирных жилых домов, признанных после 1 января 2020 года аварийными и подлежащими сносу или реконструкции в связи с физическим износом в процессе их эксплуатации.</w:t>
      </w:r>
      <w:r w:rsidR="002F45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0F5B" w:rsidRDefault="00110F5B" w:rsidP="001E1083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77B39" w:rsidRDefault="00A77B39" w:rsidP="001E1083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77B39" w:rsidRDefault="00A77B39" w:rsidP="001E1083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77B39" w:rsidRDefault="00A77B39" w:rsidP="001E1083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77B39" w:rsidRDefault="00A77B39" w:rsidP="001E1083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77B39" w:rsidRDefault="00A77B39" w:rsidP="001E1083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77B39" w:rsidRDefault="00A77B39" w:rsidP="001E1083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77B39" w:rsidRDefault="00A77B39" w:rsidP="001E1083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77B39" w:rsidRDefault="00A77B39" w:rsidP="001E1083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77B39" w:rsidRDefault="00A77B39" w:rsidP="001E1083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77B39" w:rsidRDefault="00A77B39" w:rsidP="001E1083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77B39" w:rsidRDefault="00A77B39" w:rsidP="001E1083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77B39" w:rsidRDefault="00A77B39" w:rsidP="001E1083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77B39" w:rsidRDefault="00A77B39" w:rsidP="001E1083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  <w:sectPr w:rsidR="00A77B39" w:rsidSect="00850A5E">
          <w:headerReference w:type="default" r:id="rId8"/>
          <w:pgSz w:w="11907" w:h="16840" w:code="9"/>
          <w:pgMar w:top="1134" w:right="567" w:bottom="1134" w:left="1701" w:header="720" w:footer="720" w:gutter="0"/>
          <w:cols w:space="720"/>
          <w:noEndnote/>
          <w:titlePg/>
          <w:docGrid w:linePitch="326"/>
        </w:sectPr>
      </w:pPr>
    </w:p>
    <w:p w:rsidR="006F6453" w:rsidRPr="00C34909" w:rsidRDefault="00B34D8A" w:rsidP="003F2940">
      <w:pPr>
        <w:ind w:firstLine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2. </w:t>
      </w:r>
      <w:r w:rsidR="00DB022C">
        <w:rPr>
          <w:rFonts w:ascii="Times New Roman" w:hAnsi="Times New Roman"/>
          <w:sz w:val="28"/>
          <w:szCs w:val="28"/>
          <w:shd w:val="clear" w:color="auto" w:fill="FFFFFF"/>
        </w:rPr>
        <w:t>Перечень и описание программных мероприятий</w:t>
      </w:r>
    </w:p>
    <w:p w:rsidR="006F6453" w:rsidRDefault="006F6453" w:rsidP="001E1083">
      <w:pPr>
        <w:ind w:firstLine="709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W w:w="51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2"/>
        <w:gridCol w:w="1543"/>
        <w:gridCol w:w="2158"/>
        <w:gridCol w:w="1989"/>
        <w:gridCol w:w="721"/>
        <w:gridCol w:w="1274"/>
        <w:gridCol w:w="851"/>
        <w:gridCol w:w="1277"/>
        <w:gridCol w:w="709"/>
        <w:gridCol w:w="1132"/>
        <w:gridCol w:w="2149"/>
        <w:gridCol w:w="918"/>
      </w:tblGrid>
      <w:tr w:rsidR="00A646B2" w:rsidRPr="009B0FC0" w:rsidTr="00675A37">
        <w:trPr>
          <w:trHeight w:val="495"/>
          <w:jc w:val="center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FC0" w:rsidRPr="009B0FC0" w:rsidRDefault="009B0FC0" w:rsidP="00EF462F">
            <w:pPr>
              <w:widowControl/>
              <w:autoSpaceDE/>
              <w:autoSpaceDN/>
              <w:adjustRightInd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EC7" w:rsidRDefault="009B0FC0" w:rsidP="00EF462F">
            <w:pPr>
              <w:widowControl/>
              <w:autoSpaceDE/>
              <w:autoSpaceDN/>
              <w:adjustRightInd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Наименование варианта </w:t>
            </w:r>
          </w:p>
          <w:p w:rsidR="009B0FC0" w:rsidRPr="009B0FC0" w:rsidRDefault="009B0FC0" w:rsidP="00EF462F">
            <w:pPr>
              <w:widowControl/>
              <w:autoSpaceDE/>
              <w:autoSpaceDN/>
              <w:adjustRightInd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финансирования</w:t>
            </w: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FC0" w:rsidRPr="009B0FC0" w:rsidRDefault="009B0FC0" w:rsidP="00EF462F">
            <w:pPr>
              <w:widowControl/>
              <w:autoSpaceDE/>
              <w:autoSpaceDN/>
              <w:adjustRightInd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Наименование</w:t>
            </w:r>
          </w:p>
          <w:p w:rsidR="009B0FC0" w:rsidRPr="009B0FC0" w:rsidRDefault="009B0FC0" w:rsidP="00EF462F">
            <w:pPr>
              <w:widowControl/>
              <w:autoSpaceDE/>
              <w:autoSpaceDN/>
              <w:adjustRightInd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мероприятия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856" w:rsidRDefault="009B0FC0" w:rsidP="00EF462F">
            <w:pPr>
              <w:widowControl/>
              <w:autoSpaceDE/>
              <w:autoSpaceDN/>
              <w:adjustRightInd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Описание</w:t>
            </w:r>
          </w:p>
          <w:p w:rsidR="009B0FC0" w:rsidRPr="009B0FC0" w:rsidRDefault="009B0FC0" w:rsidP="00EF462F">
            <w:pPr>
              <w:widowControl/>
              <w:autoSpaceDE/>
              <w:autoSpaceDN/>
              <w:adjustRightInd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мероприятия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856" w:rsidRDefault="009B0FC0" w:rsidP="00EF462F">
            <w:pPr>
              <w:widowControl/>
              <w:autoSpaceDE/>
              <w:autoSpaceDN/>
              <w:adjustRightInd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Срок</w:t>
            </w:r>
          </w:p>
          <w:p w:rsidR="009B0FC0" w:rsidRPr="009B0FC0" w:rsidRDefault="009B0FC0" w:rsidP="00EF462F">
            <w:pPr>
              <w:widowControl/>
              <w:autoSpaceDE/>
              <w:autoSpaceDN/>
              <w:adjustRightInd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реал</w:t>
            </w: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и</w:t>
            </w: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зации</w:t>
            </w:r>
          </w:p>
        </w:tc>
        <w:tc>
          <w:tcPr>
            <w:tcW w:w="1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FC0" w:rsidRPr="009B0FC0" w:rsidRDefault="009B0FC0" w:rsidP="00EF462F">
            <w:pPr>
              <w:widowControl/>
              <w:autoSpaceDE/>
              <w:autoSpaceDN/>
              <w:adjustRightInd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Объем финансирования (руб.)</w:t>
            </w:r>
          </w:p>
        </w:tc>
        <w:tc>
          <w:tcPr>
            <w:tcW w:w="13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FC0" w:rsidRPr="009B0FC0" w:rsidRDefault="009B0FC0" w:rsidP="00EF462F">
            <w:pPr>
              <w:widowControl/>
              <w:autoSpaceDE/>
              <w:autoSpaceDN/>
              <w:adjustRightInd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Результат реализации мероприятия</w:t>
            </w:r>
          </w:p>
        </w:tc>
      </w:tr>
      <w:tr w:rsidR="00D90429" w:rsidRPr="009B0FC0" w:rsidTr="00675A37">
        <w:trPr>
          <w:trHeight w:val="275"/>
          <w:jc w:val="center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FC0" w:rsidRPr="009B0FC0" w:rsidRDefault="009B0FC0" w:rsidP="00EF462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FC0" w:rsidRPr="009B0FC0" w:rsidRDefault="009B0FC0" w:rsidP="00EF462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FC0" w:rsidRPr="009B0FC0" w:rsidRDefault="009B0FC0" w:rsidP="00EF462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FC0" w:rsidRPr="009B0FC0" w:rsidRDefault="009B0FC0" w:rsidP="00EF462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FC0" w:rsidRPr="009B0FC0" w:rsidRDefault="009B0FC0" w:rsidP="00EF462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FC0" w:rsidRPr="009B0FC0" w:rsidRDefault="009B0FC0" w:rsidP="00EF462F">
            <w:pPr>
              <w:widowControl/>
              <w:autoSpaceDE/>
              <w:autoSpaceDN/>
              <w:adjustRightInd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Всего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FC0" w:rsidRPr="009B0FC0" w:rsidRDefault="009B0FC0" w:rsidP="00EF462F">
            <w:pPr>
              <w:widowControl/>
              <w:autoSpaceDE/>
              <w:autoSpaceDN/>
              <w:adjustRightInd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2022</w:t>
            </w:r>
          </w:p>
          <w:p w:rsidR="009B0FC0" w:rsidRPr="009B0FC0" w:rsidRDefault="009B0FC0" w:rsidP="00EF462F">
            <w:pPr>
              <w:widowControl/>
              <w:autoSpaceDE/>
              <w:autoSpaceDN/>
              <w:adjustRightInd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FC0" w:rsidRPr="009B0FC0" w:rsidRDefault="009B0FC0" w:rsidP="00EF462F">
            <w:pPr>
              <w:widowControl/>
              <w:autoSpaceDE/>
              <w:autoSpaceDN/>
              <w:adjustRightInd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2023</w:t>
            </w:r>
          </w:p>
          <w:p w:rsidR="009B0FC0" w:rsidRPr="009B0FC0" w:rsidRDefault="009B0FC0" w:rsidP="00EF462F">
            <w:pPr>
              <w:widowControl/>
              <w:autoSpaceDE/>
              <w:autoSpaceDN/>
              <w:adjustRightInd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FC0" w:rsidRPr="009B0FC0" w:rsidRDefault="009B0FC0" w:rsidP="00EF462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2024 год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FC0" w:rsidRPr="009B0FC0" w:rsidRDefault="009B0FC0" w:rsidP="00EF462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2022</w:t>
            </w:r>
          </w:p>
          <w:p w:rsidR="009B0FC0" w:rsidRPr="009B0FC0" w:rsidRDefault="009B0FC0" w:rsidP="00EF462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FC0" w:rsidRPr="009B0FC0" w:rsidRDefault="009B0FC0" w:rsidP="00EF462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2023</w:t>
            </w:r>
          </w:p>
          <w:p w:rsidR="009B0FC0" w:rsidRPr="009B0FC0" w:rsidRDefault="009B0FC0" w:rsidP="00EF462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0" w:rsidRPr="009B0FC0" w:rsidRDefault="009B0FC0" w:rsidP="00EF462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2024 </w:t>
            </w:r>
          </w:p>
          <w:p w:rsidR="009B0FC0" w:rsidRPr="009B0FC0" w:rsidRDefault="009B0FC0" w:rsidP="00EF462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</w:tr>
      <w:tr w:rsidR="00D90429" w:rsidRPr="009B0FC0" w:rsidTr="00675A37">
        <w:trPr>
          <w:trHeight w:val="216"/>
          <w:jc w:val="center"/>
        </w:trPr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FC0" w:rsidRPr="009B0FC0" w:rsidRDefault="009B0FC0" w:rsidP="00EF462F">
            <w:pPr>
              <w:widowControl/>
              <w:autoSpaceDE/>
              <w:autoSpaceDN/>
              <w:adjustRightInd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FC0" w:rsidRPr="009B0FC0" w:rsidRDefault="009B0FC0" w:rsidP="00EF462F">
            <w:pPr>
              <w:widowControl/>
              <w:autoSpaceDE/>
              <w:autoSpaceDN/>
              <w:adjustRightInd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FC0" w:rsidRPr="009B0FC0" w:rsidRDefault="009B0FC0" w:rsidP="00EF462F">
            <w:pPr>
              <w:widowControl/>
              <w:autoSpaceDE/>
              <w:autoSpaceDN/>
              <w:adjustRightInd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FC0" w:rsidRPr="009B0FC0" w:rsidRDefault="009B0FC0" w:rsidP="00EF462F">
            <w:pPr>
              <w:widowControl/>
              <w:autoSpaceDE/>
              <w:autoSpaceDN/>
              <w:adjustRightInd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FC0" w:rsidRPr="009B0FC0" w:rsidRDefault="009B0FC0" w:rsidP="00EF462F">
            <w:pPr>
              <w:widowControl/>
              <w:autoSpaceDE/>
              <w:autoSpaceDN/>
              <w:adjustRightInd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FC0" w:rsidRPr="009B0FC0" w:rsidRDefault="009B0FC0" w:rsidP="00EF462F">
            <w:pPr>
              <w:widowControl/>
              <w:autoSpaceDE/>
              <w:autoSpaceDN/>
              <w:adjustRightInd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FC0" w:rsidRPr="009B0FC0" w:rsidRDefault="009B0FC0" w:rsidP="00EF462F">
            <w:pPr>
              <w:widowControl/>
              <w:autoSpaceDE/>
              <w:autoSpaceDN/>
              <w:adjustRightInd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FC0" w:rsidRPr="009B0FC0" w:rsidRDefault="009B0FC0" w:rsidP="00EF462F">
            <w:pPr>
              <w:widowControl/>
              <w:autoSpaceDE/>
              <w:autoSpaceDN/>
              <w:adjustRightInd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0" w:rsidRPr="009B0FC0" w:rsidRDefault="009B0FC0" w:rsidP="00EF462F">
            <w:pPr>
              <w:widowControl/>
              <w:autoSpaceDE/>
              <w:autoSpaceDN/>
              <w:adjustRightInd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0" w:rsidRPr="009B0FC0" w:rsidRDefault="009B0FC0" w:rsidP="00EF462F">
            <w:pPr>
              <w:widowControl/>
              <w:autoSpaceDE/>
              <w:autoSpaceDN/>
              <w:adjustRightInd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0" w:rsidRPr="009B0FC0" w:rsidRDefault="009B0FC0" w:rsidP="00EF462F">
            <w:pPr>
              <w:widowControl/>
              <w:autoSpaceDE/>
              <w:autoSpaceDN/>
              <w:adjustRightInd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0" w:rsidRPr="009B0FC0" w:rsidRDefault="009B0FC0" w:rsidP="00EF462F">
            <w:pPr>
              <w:widowControl/>
              <w:autoSpaceDE/>
              <w:autoSpaceDN/>
              <w:adjustRightInd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12</w:t>
            </w:r>
          </w:p>
        </w:tc>
      </w:tr>
      <w:tr w:rsidR="00D90429" w:rsidRPr="009B0FC0" w:rsidTr="00675A37">
        <w:trPr>
          <w:trHeight w:val="998"/>
          <w:jc w:val="center"/>
        </w:trPr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FC0" w:rsidRPr="009B0FC0" w:rsidRDefault="009B0FC0" w:rsidP="00FC7D9C">
            <w:pPr>
              <w:widowControl/>
              <w:autoSpaceDE/>
              <w:autoSpaceDN/>
              <w:adjustRightInd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1D2" w:rsidRDefault="009B0FC0" w:rsidP="00FC7D9C">
            <w:pPr>
              <w:autoSpaceDE/>
              <w:autoSpaceDN/>
              <w:adjustRightInd/>
              <w:ind w:left="-57" w:right="-57" w:firstLine="18"/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0"/>
                <w:szCs w:val="20"/>
                <w:lang w:eastAsia="ar-SA"/>
              </w:rPr>
            </w:pPr>
            <w:r w:rsidRPr="009B0FC0">
              <w:rPr>
                <w:rFonts w:ascii="Times New Roman" w:hAnsi="Times New Roman" w:cs="Times New Roman"/>
                <w:bCs/>
                <w:color w:val="000000"/>
                <w:spacing w:val="-2"/>
                <w:sz w:val="20"/>
                <w:szCs w:val="20"/>
                <w:lang w:eastAsia="ar-SA"/>
              </w:rPr>
              <w:t>Оптимальный вариант</w:t>
            </w:r>
          </w:p>
          <w:p w:rsidR="009B0FC0" w:rsidRPr="009B0FC0" w:rsidRDefault="009B0FC0" w:rsidP="00FC7D9C">
            <w:pPr>
              <w:autoSpaceDE/>
              <w:autoSpaceDN/>
              <w:adjustRightInd/>
              <w:ind w:left="-57" w:right="-57" w:firstLine="18"/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0"/>
                <w:szCs w:val="20"/>
                <w:lang w:eastAsia="ar-SA"/>
              </w:rPr>
            </w:pPr>
            <w:r w:rsidRPr="009B0FC0">
              <w:rPr>
                <w:rFonts w:ascii="Times New Roman" w:hAnsi="Times New Roman" w:cs="Times New Roman"/>
                <w:bCs/>
                <w:color w:val="000000"/>
                <w:spacing w:val="-2"/>
                <w:sz w:val="20"/>
                <w:szCs w:val="20"/>
                <w:lang w:eastAsia="ar-SA"/>
              </w:rPr>
              <w:t>(БДО+ БПО)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FC0" w:rsidRPr="009B0FC0" w:rsidRDefault="009B0FC0" w:rsidP="00FC7D9C">
            <w:pPr>
              <w:widowControl/>
              <w:overflowPunct w:val="0"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Изготовление отчет</w:t>
            </w:r>
            <w:r w:rsidR="00D07A2B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ов</w:t>
            </w: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о рыночной стоимости жилых помещений, признанных</w:t>
            </w:r>
            <w:r w:rsidRPr="009B0FC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аварийн</w:t>
            </w: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ы</w:t>
            </w: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ми и подлежащими сносу или реконстру</w:t>
            </w: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к</w:t>
            </w: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ции в связи с физич</w:t>
            </w: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ским износом в проце</w:t>
            </w: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</w:t>
            </w: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се их эксплуатации для определения размера возмещения за из</w:t>
            </w: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ы</w:t>
            </w: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маемые жилые пом</w:t>
            </w: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щения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FC0" w:rsidRPr="009B0FC0" w:rsidRDefault="009B0FC0" w:rsidP="00FC7D9C">
            <w:pPr>
              <w:widowControl/>
              <w:autoSpaceDE/>
              <w:autoSpaceDN/>
              <w:adjustRightInd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Заключение муниц</w:t>
            </w: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и</w:t>
            </w: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пального контракта на изготовление о</w:t>
            </w: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т</w:t>
            </w: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четов о рыночной стоимости жилых помещений, пр</w:t>
            </w: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и</w:t>
            </w: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знанных</w:t>
            </w:r>
            <w:r w:rsidRPr="009B0FC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аварийными и подлежащими сн</w:t>
            </w: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о</w:t>
            </w: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су или реконстру</w:t>
            </w: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к</w:t>
            </w: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ции в связи с физич</w:t>
            </w: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ским износом в пр</w:t>
            </w: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о</w:t>
            </w: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цессе их эксплуат</w:t>
            </w: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а</w:t>
            </w: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ции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FC0" w:rsidRPr="009B0FC0" w:rsidRDefault="0021145D" w:rsidP="00FC7D9C">
            <w:pPr>
              <w:widowControl/>
              <w:autoSpaceDE/>
              <w:autoSpaceDN/>
              <w:adjustRightInd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2023</w:t>
            </w:r>
            <w:r w:rsid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год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FC0" w:rsidRPr="009B0FC0" w:rsidRDefault="00154F59" w:rsidP="00FC7D9C">
            <w:pPr>
              <w:widowControl/>
              <w:autoSpaceDE/>
              <w:autoSpaceDN/>
              <w:adjustRightInd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96 00</w:t>
            </w:r>
            <w:r w:rsidR="00365A3A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FC0" w:rsidRPr="009B0FC0" w:rsidRDefault="009B0FC0" w:rsidP="00FC7D9C">
            <w:pPr>
              <w:widowControl/>
              <w:autoSpaceDE/>
              <w:autoSpaceDN/>
              <w:adjustRightInd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FC0" w:rsidRPr="009B0FC0" w:rsidRDefault="00AB3FED" w:rsidP="00FC7D9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96 000,00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0" w:rsidRPr="009B0FC0" w:rsidRDefault="009B0FC0" w:rsidP="00FC7D9C">
            <w:pPr>
              <w:widowControl/>
              <w:autoSpaceDE/>
              <w:autoSpaceDN/>
              <w:adjustRightInd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0FC0" w:rsidRDefault="00C93E16" w:rsidP="00FC7D9C">
            <w:pPr>
              <w:overflowPunct w:val="0"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-</w:t>
            </w:r>
          </w:p>
          <w:p w:rsidR="00C77639" w:rsidRDefault="00C77639" w:rsidP="00FC7D9C">
            <w:pPr>
              <w:overflowPunct w:val="0"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C77639" w:rsidRDefault="00C77639" w:rsidP="00FC7D9C">
            <w:pPr>
              <w:overflowPunct w:val="0"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C77639" w:rsidRDefault="00C77639" w:rsidP="00FC7D9C">
            <w:pPr>
              <w:overflowPunct w:val="0"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D90429" w:rsidRDefault="00D90429" w:rsidP="00FC7D9C">
            <w:pPr>
              <w:overflowPunct w:val="0"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D90429" w:rsidRDefault="00D90429" w:rsidP="00FC7D9C">
            <w:pPr>
              <w:overflowPunct w:val="0"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C77639" w:rsidRDefault="00C77639" w:rsidP="00FC7D9C">
            <w:pPr>
              <w:overflowPunct w:val="0"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C77639" w:rsidRDefault="00C77639" w:rsidP="00FC7D9C">
            <w:pPr>
              <w:overflowPunct w:val="0"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C77639" w:rsidRDefault="00C77639" w:rsidP="00FC7D9C">
            <w:pPr>
              <w:overflowPunct w:val="0"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F83315" w:rsidRDefault="00F83315" w:rsidP="00FC7D9C">
            <w:pPr>
              <w:overflowPunct w:val="0"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C77639" w:rsidRPr="009B0FC0" w:rsidRDefault="00C77639" w:rsidP="00FC7D9C">
            <w:pPr>
              <w:overflowPunct w:val="0"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315" w:rsidRPr="009B0FC0" w:rsidRDefault="00F83315" w:rsidP="00FC7D9C">
            <w:pPr>
              <w:overflowPunct w:val="0"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Получение отчет</w:t>
            </w: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ов</w:t>
            </w: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о рыночной стоим</w:t>
            </w: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о</w:t>
            </w: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сти жилых помещ</w:t>
            </w: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ний, признанных</w:t>
            </w:r>
            <w:r w:rsidRPr="009B0FC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аварийн</w:t>
            </w: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ы</w:t>
            </w: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ми и по</w:t>
            </w: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д</w:t>
            </w: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лежащими сносу или реконстру</w:t>
            </w: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к</w:t>
            </w: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ции в связи с физич</w:t>
            </w: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ским износом в пр</w:t>
            </w: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о</w:t>
            </w: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цессе их э</w:t>
            </w: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плуатации, для о</w:t>
            </w: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ределения</w:t>
            </w:r>
          </w:p>
          <w:p w:rsidR="009B0FC0" w:rsidRPr="009B0FC0" w:rsidRDefault="00F83315" w:rsidP="00C93E16">
            <w:pPr>
              <w:overflowPunct w:val="0"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размера возмещения за жи</w:t>
            </w: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лые</w:t>
            </w: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помещ</w:t>
            </w:r>
            <w:r w:rsidRPr="009B0FC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ния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0FC0" w:rsidRPr="009B0FC0" w:rsidRDefault="009B0FC0" w:rsidP="00FC7D9C">
            <w:pPr>
              <w:overflowPunct w:val="0"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-</w:t>
            </w:r>
          </w:p>
        </w:tc>
      </w:tr>
      <w:tr w:rsidR="00D90429" w:rsidRPr="00AB6832" w:rsidTr="00675A37">
        <w:trPr>
          <w:trHeight w:val="3450"/>
          <w:jc w:val="center"/>
        </w:trPr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429" w:rsidRPr="00AB6832" w:rsidRDefault="00D90429" w:rsidP="00EF462F">
            <w:pPr>
              <w:widowControl/>
              <w:autoSpaceDE/>
              <w:autoSpaceDN/>
              <w:adjustRightInd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AB683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429" w:rsidRPr="00AB6832" w:rsidRDefault="00D90429" w:rsidP="00FC7D9C">
            <w:pPr>
              <w:autoSpaceDE/>
              <w:autoSpaceDN/>
              <w:adjustRightInd/>
              <w:ind w:left="-57" w:right="-57" w:firstLine="18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  <w:lang w:eastAsia="ar-SA"/>
              </w:rPr>
            </w:pPr>
            <w:r w:rsidRPr="00AB6832">
              <w:rPr>
                <w:rFonts w:ascii="Times New Roman" w:hAnsi="Times New Roman" w:cs="Times New Roman"/>
                <w:bCs/>
                <w:spacing w:val="-2"/>
                <w:sz w:val="20"/>
                <w:szCs w:val="20"/>
                <w:lang w:eastAsia="ar-SA"/>
              </w:rPr>
              <w:t>Оптимальный</w:t>
            </w:r>
          </w:p>
          <w:p w:rsidR="00D90429" w:rsidRPr="00AB6832" w:rsidRDefault="00D90429" w:rsidP="00FC7D9C">
            <w:pPr>
              <w:autoSpaceDE/>
              <w:autoSpaceDN/>
              <w:adjustRightInd/>
              <w:ind w:left="-57" w:right="-57" w:firstLine="18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  <w:lang w:eastAsia="ar-SA"/>
              </w:rPr>
            </w:pPr>
            <w:r w:rsidRPr="00AB6832">
              <w:rPr>
                <w:rFonts w:ascii="Times New Roman" w:hAnsi="Times New Roman" w:cs="Times New Roman"/>
                <w:bCs/>
                <w:spacing w:val="-2"/>
                <w:sz w:val="20"/>
                <w:szCs w:val="20"/>
                <w:lang w:eastAsia="ar-SA"/>
              </w:rPr>
              <w:t>вариант</w:t>
            </w:r>
          </w:p>
          <w:p w:rsidR="00D90429" w:rsidRPr="00AB6832" w:rsidRDefault="00D90429" w:rsidP="00FC7D9C">
            <w:pPr>
              <w:autoSpaceDE/>
              <w:autoSpaceDN/>
              <w:adjustRightInd/>
              <w:ind w:left="-57" w:right="-57" w:firstLine="18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  <w:lang w:eastAsia="ar-SA"/>
              </w:rPr>
            </w:pPr>
            <w:r w:rsidRPr="00AB6832">
              <w:rPr>
                <w:rFonts w:ascii="Times New Roman" w:hAnsi="Times New Roman" w:cs="Times New Roman"/>
                <w:bCs/>
                <w:spacing w:val="-2"/>
                <w:sz w:val="20"/>
                <w:szCs w:val="20"/>
                <w:lang w:eastAsia="ar-SA"/>
              </w:rPr>
              <w:t>(БДО+ БПО)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429" w:rsidRPr="00AB6832" w:rsidRDefault="00D90429" w:rsidP="00FC7D9C">
            <w:pPr>
              <w:widowControl/>
              <w:overflowPunct w:val="0"/>
              <w:ind w:left="-57" w:right="-57" w:firstLine="0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  <w:lang w:eastAsia="ar-SA"/>
              </w:rPr>
            </w:pPr>
            <w:r w:rsidRPr="00AB6832">
              <w:rPr>
                <w:rFonts w:ascii="Times New Roman" w:hAnsi="Times New Roman" w:cs="Times New Roman"/>
                <w:spacing w:val="-4"/>
                <w:sz w:val="20"/>
                <w:szCs w:val="20"/>
                <w:shd w:val="clear" w:color="auto" w:fill="FFFFFF"/>
                <w:lang w:eastAsia="ar-SA"/>
              </w:rPr>
              <w:t>Предоставление благ</w:t>
            </w:r>
            <w:r w:rsidRPr="00AB6832">
              <w:rPr>
                <w:rFonts w:ascii="Times New Roman" w:hAnsi="Times New Roman" w:cs="Times New Roman"/>
                <w:spacing w:val="-4"/>
                <w:sz w:val="20"/>
                <w:szCs w:val="20"/>
                <w:shd w:val="clear" w:color="auto" w:fill="FFFFFF"/>
                <w:lang w:eastAsia="ar-SA"/>
              </w:rPr>
              <w:t>о</w:t>
            </w:r>
            <w:r w:rsidRPr="00AB6832">
              <w:rPr>
                <w:rFonts w:ascii="Times New Roman" w:hAnsi="Times New Roman" w:cs="Times New Roman"/>
                <w:spacing w:val="-4"/>
                <w:sz w:val="20"/>
                <w:szCs w:val="20"/>
                <w:shd w:val="clear" w:color="auto" w:fill="FFFFFF"/>
                <w:lang w:eastAsia="ar-SA"/>
              </w:rPr>
              <w:t>устроенных жилых п</w:t>
            </w:r>
            <w:r w:rsidRPr="00AB6832">
              <w:rPr>
                <w:rFonts w:ascii="Times New Roman" w:hAnsi="Times New Roman" w:cs="Times New Roman"/>
                <w:spacing w:val="-4"/>
                <w:sz w:val="20"/>
                <w:szCs w:val="20"/>
                <w:shd w:val="clear" w:color="auto" w:fill="FFFFFF"/>
                <w:lang w:eastAsia="ar-SA"/>
              </w:rPr>
              <w:t>о</w:t>
            </w:r>
            <w:r w:rsidRPr="00AB6832">
              <w:rPr>
                <w:rFonts w:ascii="Times New Roman" w:hAnsi="Times New Roman" w:cs="Times New Roman"/>
                <w:spacing w:val="-4"/>
                <w:sz w:val="20"/>
                <w:szCs w:val="20"/>
                <w:shd w:val="clear" w:color="auto" w:fill="FFFFFF"/>
                <w:lang w:eastAsia="ar-SA"/>
              </w:rPr>
              <w:t>мещений или выплата собственникам возм</w:t>
            </w:r>
            <w:r w:rsidRPr="00AB6832">
              <w:rPr>
                <w:rFonts w:ascii="Times New Roman" w:hAnsi="Times New Roman" w:cs="Times New Roman"/>
                <w:spacing w:val="-4"/>
                <w:sz w:val="20"/>
                <w:szCs w:val="20"/>
                <w:shd w:val="clear" w:color="auto" w:fill="FFFFFF"/>
                <w:lang w:eastAsia="ar-SA"/>
              </w:rPr>
              <w:t>е</w:t>
            </w:r>
            <w:r w:rsidRPr="00AB6832">
              <w:rPr>
                <w:rFonts w:ascii="Times New Roman" w:hAnsi="Times New Roman" w:cs="Times New Roman"/>
                <w:spacing w:val="-4"/>
                <w:sz w:val="20"/>
                <w:szCs w:val="20"/>
                <w:shd w:val="clear" w:color="auto" w:fill="FFFFFF"/>
                <w:lang w:eastAsia="ar-SA"/>
              </w:rPr>
              <w:t>щения в связи с изъят</w:t>
            </w:r>
            <w:r w:rsidRPr="00AB6832">
              <w:rPr>
                <w:rFonts w:ascii="Times New Roman" w:hAnsi="Times New Roman" w:cs="Times New Roman"/>
                <w:spacing w:val="-4"/>
                <w:sz w:val="20"/>
                <w:szCs w:val="20"/>
                <w:shd w:val="clear" w:color="auto" w:fill="FFFFFF"/>
                <w:lang w:eastAsia="ar-SA"/>
              </w:rPr>
              <w:t>и</w:t>
            </w:r>
            <w:r w:rsidRPr="00AB6832">
              <w:rPr>
                <w:rFonts w:ascii="Times New Roman" w:hAnsi="Times New Roman" w:cs="Times New Roman"/>
                <w:spacing w:val="-4"/>
                <w:sz w:val="20"/>
                <w:szCs w:val="20"/>
                <w:shd w:val="clear" w:color="auto" w:fill="FFFFFF"/>
                <w:lang w:eastAsia="ar-SA"/>
              </w:rPr>
              <w:t>ем земельного участка с расположенными на нем объектами недвижимого имущества (жилыми помещениями), пр</w:t>
            </w:r>
            <w:r w:rsidRPr="00AB6832">
              <w:rPr>
                <w:rFonts w:ascii="Times New Roman" w:hAnsi="Times New Roman" w:cs="Times New Roman"/>
                <w:spacing w:val="-4"/>
                <w:sz w:val="20"/>
                <w:szCs w:val="20"/>
                <w:shd w:val="clear" w:color="auto" w:fill="FFFFFF"/>
                <w:lang w:eastAsia="ar-SA"/>
              </w:rPr>
              <w:t>и</w:t>
            </w:r>
            <w:r w:rsidRPr="00AB6832">
              <w:rPr>
                <w:rFonts w:ascii="Times New Roman" w:hAnsi="Times New Roman" w:cs="Times New Roman"/>
                <w:spacing w:val="-4"/>
                <w:sz w:val="20"/>
                <w:szCs w:val="20"/>
                <w:shd w:val="clear" w:color="auto" w:fill="FFFFFF"/>
                <w:lang w:eastAsia="ar-SA"/>
              </w:rPr>
              <w:t>знанными аварийными в установленном порядке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429" w:rsidRPr="00AB6832" w:rsidRDefault="00D90429" w:rsidP="00FC7D9C">
            <w:pPr>
              <w:widowControl/>
              <w:autoSpaceDE/>
              <w:autoSpaceDN/>
              <w:adjustRightInd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AB683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Заключение между администрацией м</w:t>
            </w:r>
            <w:r w:rsidRPr="00AB683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</w:t>
            </w:r>
            <w:r w:rsidRPr="00AB683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ниципального обр</w:t>
            </w:r>
            <w:r w:rsidRPr="00AB683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а</w:t>
            </w:r>
            <w:r w:rsidRPr="00AB683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зования Щербино</w:t>
            </w:r>
            <w:r w:rsidRPr="00AB683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в</w:t>
            </w:r>
            <w:r w:rsidRPr="00AB683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ский район и собс</w:t>
            </w:r>
            <w:r w:rsidRPr="00AB683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т</w:t>
            </w:r>
            <w:r w:rsidRPr="00AB683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венниками изыма</w:t>
            </w:r>
            <w:r w:rsidRPr="00AB683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AB683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мых жилых помещ</w:t>
            </w:r>
            <w:r w:rsidRPr="00AB683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AB683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ний соглашений об изъятии недвижимого имущества в собс</w:t>
            </w:r>
            <w:r w:rsidRPr="00AB683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т</w:t>
            </w:r>
            <w:r w:rsidRPr="00AB683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венность муниц</w:t>
            </w:r>
            <w:r w:rsidRPr="00AB683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и</w:t>
            </w:r>
            <w:r w:rsidRPr="00AB683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пального образования Щербиновский район изымаемые жилые помещения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429" w:rsidRPr="00AB6832" w:rsidRDefault="00D90429" w:rsidP="00FC7D9C">
            <w:pPr>
              <w:widowControl/>
              <w:autoSpaceDE/>
              <w:autoSpaceDN/>
              <w:adjustRightInd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AB683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2023 год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0429" w:rsidRPr="00AB6832" w:rsidRDefault="00D90429" w:rsidP="00FC7D9C">
            <w:pPr>
              <w:widowControl/>
              <w:autoSpaceDE/>
              <w:autoSpaceDN/>
              <w:adjustRightInd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AB683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17 546 102,53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0429" w:rsidRPr="00AB6832" w:rsidRDefault="00D90429" w:rsidP="00FC7D9C">
            <w:pPr>
              <w:widowControl/>
              <w:autoSpaceDE/>
              <w:autoSpaceDN/>
              <w:adjustRightInd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AB683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0429" w:rsidRPr="00AB6832" w:rsidRDefault="00D90429" w:rsidP="00FC7D9C">
            <w:pPr>
              <w:widowControl/>
              <w:autoSpaceDE/>
              <w:autoSpaceDN/>
              <w:adjustRightInd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AB683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17 546 102,53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429" w:rsidRPr="00AB6832" w:rsidRDefault="00D90429" w:rsidP="00FC7D9C">
            <w:pPr>
              <w:widowControl/>
              <w:overflowPunct w:val="0"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AB683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429" w:rsidRPr="00AB6832" w:rsidRDefault="00D90429" w:rsidP="00FC7D9C">
            <w:pPr>
              <w:widowControl/>
              <w:overflowPunct w:val="0"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AB683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429" w:rsidRPr="00AB6832" w:rsidRDefault="00D90429" w:rsidP="00FC7D9C">
            <w:pPr>
              <w:widowControl/>
              <w:overflowPunct w:val="0"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AB683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Фактическое предо</w:t>
            </w:r>
            <w:r w:rsidRPr="00AB683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</w:t>
            </w:r>
            <w:r w:rsidRPr="00AB683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тавление благоустр</w:t>
            </w:r>
            <w:r w:rsidRPr="00AB683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о</w:t>
            </w:r>
            <w:r w:rsidRPr="00AB683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енных жилых помещ</w:t>
            </w:r>
            <w:r w:rsidRPr="00AB683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AB683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ний собс</w:t>
            </w:r>
            <w:r w:rsidRPr="00AB683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т</w:t>
            </w:r>
            <w:r w:rsidRPr="00AB683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венникам, а также исполнение об</w:t>
            </w:r>
            <w:r w:rsidRPr="00AB683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я</w:t>
            </w:r>
            <w:r w:rsidRPr="00AB683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зательств по выплате возмещений за из</w:t>
            </w:r>
            <w:r w:rsidRPr="00AB683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ы</w:t>
            </w:r>
            <w:r w:rsidRPr="00AB683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маемые жилые пом</w:t>
            </w:r>
            <w:r w:rsidRPr="00AB683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AB683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щения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429" w:rsidRPr="00AB6832" w:rsidRDefault="00D90429" w:rsidP="00FC7D9C">
            <w:pPr>
              <w:widowControl/>
              <w:overflowPunct w:val="0"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AB683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-</w:t>
            </w:r>
          </w:p>
        </w:tc>
      </w:tr>
      <w:tr w:rsidR="00D90429" w:rsidRPr="00AB6832" w:rsidTr="00675A37">
        <w:trPr>
          <w:trHeight w:val="333"/>
          <w:jc w:val="center"/>
        </w:trPr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29" w:rsidRPr="00AB6832" w:rsidRDefault="00D90429" w:rsidP="00EF462F">
            <w:pPr>
              <w:widowControl/>
              <w:autoSpaceDE/>
              <w:autoSpaceDN/>
              <w:adjustRightInd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1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429" w:rsidRPr="00AB6832" w:rsidRDefault="00D90429" w:rsidP="00EF462F">
            <w:pPr>
              <w:widowControl/>
              <w:autoSpaceDE/>
              <w:autoSpaceDN/>
              <w:adjustRightInd/>
              <w:ind w:left="-57" w:right="-57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B6832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ИТОГО: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429" w:rsidRPr="00AB6832" w:rsidRDefault="00D90429" w:rsidP="00706691">
            <w:pPr>
              <w:widowControl/>
              <w:autoSpaceDE/>
              <w:autoSpaceDN/>
              <w:adjustRightInd/>
              <w:ind w:left="-57" w:right="-57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B683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17 </w:t>
            </w:r>
            <w:r w:rsidR="00706691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642</w:t>
            </w:r>
            <w:r w:rsidRPr="00AB683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 102,53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429" w:rsidRPr="00AB6832" w:rsidRDefault="009A5F7B" w:rsidP="00EF462F">
            <w:pPr>
              <w:widowControl/>
              <w:autoSpaceDE/>
              <w:autoSpaceDN/>
              <w:adjustRightInd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429" w:rsidRPr="00AB6832" w:rsidRDefault="00D90429" w:rsidP="0023269F">
            <w:pPr>
              <w:widowControl/>
              <w:autoSpaceDE/>
              <w:autoSpaceDN/>
              <w:adjustRightInd/>
              <w:ind w:left="-57" w:right="-57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B683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17 </w:t>
            </w:r>
            <w:r w:rsidR="0023269F" w:rsidRPr="00AB683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642</w:t>
            </w:r>
            <w:r w:rsidRPr="00AB683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 102,53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29" w:rsidRPr="00AB6832" w:rsidRDefault="00D90429" w:rsidP="00764B17">
            <w:pPr>
              <w:widowControl/>
              <w:autoSpaceDE/>
              <w:autoSpaceDN/>
              <w:adjustRightInd/>
              <w:ind w:left="-57" w:right="-57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AB683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429" w:rsidRPr="00AB6832" w:rsidRDefault="00D90429" w:rsidP="00EF462F">
            <w:pPr>
              <w:widowControl/>
              <w:autoSpaceDE/>
              <w:autoSpaceDN/>
              <w:adjustRightInd/>
              <w:ind w:left="-57" w:right="-57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429" w:rsidRPr="00AB6832" w:rsidRDefault="00D90429" w:rsidP="00EF462F">
            <w:pPr>
              <w:widowControl/>
              <w:autoSpaceDE/>
              <w:autoSpaceDN/>
              <w:adjustRightInd/>
              <w:ind w:left="-57" w:right="-57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429" w:rsidRPr="00AB6832" w:rsidRDefault="00D90429" w:rsidP="00EF462F">
            <w:pPr>
              <w:widowControl/>
              <w:autoSpaceDE/>
              <w:autoSpaceDN/>
              <w:adjustRightInd/>
              <w:ind w:left="-57" w:right="-57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</w:tbl>
    <w:p w:rsidR="00A77B39" w:rsidRPr="00AB6832" w:rsidRDefault="00A77B39" w:rsidP="001E1083">
      <w:pPr>
        <w:tabs>
          <w:tab w:val="left" w:pos="3780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A77B39" w:rsidRDefault="00A77B39" w:rsidP="001E1083">
      <w:pPr>
        <w:tabs>
          <w:tab w:val="left" w:pos="3780"/>
        </w:tabs>
        <w:ind w:firstLine="709"/>
        <w:rPr>
          <w:rFonts w:ascii="Times New Roman" w:hAnsi="Times New Roman" w:cs="Times New Roman"/>
          <w:sz w:val="28"/>
          <w:szCs w:val="28"/>
        </w:rPr>
        <w:sectPr w:rsidR="00A77B39" w:rsidSect="00A77B39">
          <w:pgSz w:w="16840" w:h="11907" w:orient="landscape" w:code="9"/>
          <w:pgMar w:top="1701" w:right="1134" w:bottom="567" w:left="1134" w:header="720" w:footer="720" w:gutter="0"/>
          <w:cols w:space="720"/>
          <w:noEndnote/>
          <w:titlePg/>
          <w:docGrid w:linePitch="326"/>
        </w:sectPr>
      </w:pPr>
    </w:p>
    <w:p w:rsidR="00EB1519" w:rsidRPr="00EB1519" w:rsidRDefault="00EB1519" w:rsidP="00EB1519">
      <w:pPr>
        <w:widowControl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EB1519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3. Управление Программой и механизм ее реализации</w:t>
      </w:r>
    </w:p>
    <w:p w:rsidR="00EB1519" w:rsidRPr="00EB1519" w:rsidRDefault="00EB1519" w:rsidP="00DD680A">
      <w:pPr>
        <w:widowControl/>
        <w:autoSpaceDN/>
        <w:adjustRightInd/>
        <w:ind w:firstLine="709"/>
        <w:rPr>
          <w:rFonts w:ascii="Times New Roman" w:hAnsi="Times New Roman" w:cs="Times New Roman"/>
          <w:sz w:val="28"/>
          <w:szCs w:val="28"/>
          <w:lang w:eastAsia="ar-SA"/>
        </w:rPr>
      </w:pPr>
    </w:p>
    <w:p w:rsidR="00EB1519" w:rsidRPr="00CE5892" w:rsidRDefault="00EB1519" w:rsidP="00DD680A">
      <w:pPr>
        <w:widowControl/>
        <w:autoSpaceDN/>
        <w:adjustRightInd/>
        <w:ind w:firstLine="709"/>
        <w:rPr>
          <w:rFonts w:ascii="Times New Roman" w:hAnsi="Times New Roman" w:cs="Times New Roman"/>
          <w:sz w:val="28"/>
          <w:szCs w:val="28"/>
          <w:lang w:eastAsia="ar-SA"/>
        </w:rPr>
      </w:pPr>
      <w:r w:rsidRPr="00CE5892">
        <w:rPr>
          <w:rFonts w:ascii="Times New Roman" w:hAnsi="Times New Roman" w:cs="Times New Roman"/>
          <w:sz w:val="28"/>
          <w:szCs w:val="28"/>
          <w:lang w:eastAsia="ar-SA"/>
        </w:rPr>
        <w:t>Управление Программой осуществляется администрацией муниципал</w:t>
      </w:r>
      <w:r w:rsidRPr="00CE5892">
        <w:rPr>
          <w:rFonts w:ascii="Times New Roman" w:hAnsi="Times New Roman" w:cs="Times New Roman"/>
          <w:sz w:val="28"/>
          <w:szCs w:val="28"/>
          <w:lang w:eastAsia="ar-SA"/>
        </w:rPr>
        <w:t>ь</w:t>
      </w:r>
      <w:r w:rsidRPr="00CE5892">
        <w:rPr>
          <w:rFonts w:ascii="Times New Roman" w:hAnsi="Times New Roman" w:cs="Times New Roman"/>
          <w:sz w:val="28"/>
          <w:szCs w:val="28"/>
          <w:lang w:eastAsia="ar-SA"/>
        </w:rPr>
        <w:t xml:space="preserve">ного образования Щербиновский район. Должностное лицо, ответственное за координацию мероприятий и реализацию Программы - начальник отдела </w:t>
      </w:r>
      <w:r w:rsidR="00DD680A" w:rsidRPr="00CE5892">
        <w:rPr>
          <w:rFonts w:ascii="Times New Roman" w:hAnsi="Times New Roman" w:cs="Times New Roman"/>
          <w:sz w:val="28"/>
          <w:szCs w:val="28"/>
          <w:lang w:eastAsia="ar-SA"/>
        </w:rPr>
        <w:t>по вопросам строительства, жилищно-коммунального хозяйства и транспорта</w:t>
      </w:r>
      <w:r w:rsidRPr="00CE5892">
        <w:rPr>
          <w:rFonts w:ascii="Times New Roman" w:hAnsi="Times New Roman" w:cs="Times New Roman"/>
          <w:sz w:val="28"/>
          <w:szCs w:val="28"/>
          <w:lang w:eastAsia="ar-SA"/>
        </w:rPr>
        <w:t xml:space="preserve"> а</w:t>
      </w:r>
      <w:r w:rsidRPr="00CE5892">
        <w:rPr>
          <w:rFonts w:ascii="Times New Roman" w:hAnsi="Times New Roman" w:cs="Times New Roman"/>
          <w:sz w:val="28"/>
          <w:szCs w:val="28"/>
          <w:lang w:eastAsia="ar-SA"/>
        </w:rPr>
        <w:t>д</w:t>
      </w:r>
      <w:r w:rsidRPr="00CE5892">
        <w:rPr>
          <w:rFonts w:ascii="Times New Roman" w:hAnsi="Times New Roman" w:cs="Times New Roman"/>
          <w:sz w:val="28"/>
          <w:szCs w:val="28"/>
          <w:lang w:eastAsia="ar-SA"/>
        </w:rPr>
        <w:t>министрации муниципального образования Щербиновский район (далее - н</w:t>
      </w:r>
      <w:r w:rsidRPr="00CE5892">
        <w:rPr>
          <w:rFonts w:ascii="Times New Roman" w:hAnsi="Times New Roman" w:cs="Times New Roman"/>
          <w:sz w:val="28"/>
          <w:szCs w:val="28"/>
          <w:lang w:eastAsia="ar-SA"/>
        </w:rPr>
        <w:t>а</w:t>
      </w:r>
      <w:r w:rsidRPr="00CE5892">
        <w:rPr>
          <w:rFonts w:ascii="Times New Roman" w:hAnsi="Times New Roman" w:cs="Times New Roman"/>
          <w:sz w:val="28"/>
          <w:szCs w:val="28"/>
          <w:lang w:eastAsia="ar-SA"/>
        </w:rPr>
        <w:t xml:space="preserve">чальник отдела </w:t>
      </w:r>
      <w:r w:rsidR="00DD680A" w:rsidRPr="00CE5892">
        <w:rPr>
          <w:rFonts w:ascii="Times New Roman" w:hAnsi="Times New Roman" w:cs="Times New Roman"/>
          <w:sz w:val="28"/>
          <w:szCs w:val="28"/>
          <w:lang w:eastAsia="ar-SA"/>
        </w:rPr>
        <w:t>ЖКХ</w:t>
      </w:r>
      <w:r w:rsidRPr="00CE5892">
        <w:rPr>
          <w:rFonts w:ascii="Times New Roman" w:hAnsi="Times New Roman" w:cs="Times New Roman"/>
          <w:sz w:val="28"/>
          <w:szCs w:val="28"/>
          <w:lang w:eastAsia="ar-SA"/>
        </w:rPr>
        <w:t>).</w:t>
      </w:r>
    </w:p>
    <w:p w:rsidR="00EB1519" w:rsidRPr="00EB1519" w:rsidRDefault="00EB1519" w:rsidP="00DD680A">
      <w:pPr>
        <w:ind w:right="-57" w:firstLine="709"/>
        <w:rPr>
          <w:rFonts w:ascii="Times New Roman" w:hAnsi="Times New Roman" w:cs="Times New Roman"/>
          <w:sz w:val="28"/>
          <w:szCs w:val="28"/>
          <w:lang w:eastAsia="ar-SA"/>
        </w:rPr>
      </w:pPr>
      <w:r w:rsidRPr="00DD680A">
        <w:rPr>
          <w:rFonts w:ascii="Times New Roman" w:hAnsi="Times New Roman" w:cs="Times New Roman"/>
          <w:sz w:val="28"/>
          <w:szCs w:val="28"/>
          <w:lang w:eastAsia="ar-SA"/>
        </w:rPr>
        <w:t xml:space="preserve">Начальник отдела </w:t>
      </w:r>
      <w:r w:rsidR="00DD680A" w:rsidRPr="00DD680A">
        <w:rPr>
          <w:rFonts w:ascii="Times New Roman" w:hAnsi="Times New Roman" w:cs="Times New Roman"/>
          <w:spacing w:val="-6"/>
          <w:sz w:val="28"/>
          <w:szCs w:val="28"/>
          <w:lang w:eastAsia="ar-SA"/>
        </w:rPr>
        <w:t>ЖКХ</w:t>
      </w:r>
      <w:r w:rsidRPr="00DD680A">
        <w:rPr>
          <w:rFonts w:ascii="Times New Roman" w:hAnsi="Times New Roman" w:cs="Times New Roman"/>
          <w:sz w:val="28"/>
          <w:szCs w:val="28"/>
          <w:lang w:eastAsia="ar-SA"/>
        </w:rPr>
        <w:t xml:space="preserve"> обеспечивает предоставление информации в п</w:t>
      </w:r>
      <w:r w:rsidRPr="00DD680A">
        <w:rPr>
          <w:rFonts w:ascii="Times New Roman" w:hAnsi="Times New Roman" w:cs="Times New Roman"/>
          <w:sz w:val="28"/>
          <w:szCs w:val="28"/>
          <w:lang w:eastAsia="ar-SA"/>
        </w:rPr>
        <w:t>о</w:t>
      </w:r>
      <w:r w:rsidRPr="00DD680A">
        <w:rPr>
          <w:rFonts w:ascii="Times New Roman" w:hAnsi="Times New Roman" w:cs="Times New Roman"/>
          <w:sz w:val="28"/>
          <w:szCs w:val="28"/>
          <w:lang w:eastAsia="ar-SA"/>
        </w:rPr>
        <w:t xml:space="preserve">рядке и сроки, </w:t>
      </w:r>
      <w:r w:rsidRPr="00DD680A">
        <w:rPr>
          <w:rFonts w:ascii="Times New Roman" w:hAnsi="Times New Roman" w:cs="Times New Roman"/>
          <w:spacing w:val="-6"/>
          <w:sz w:val="28"/>
          <w:szCs w:val="28"/>
          <w:lang w:eastAsia="ar-SA"/>
        </w:rPr>
        <w:t>предусмотренные пунктом 5.1 постановления администрации мун</w:t>
      </w:r>
      <w:r w:rsidRPr="00DD680A">
        <w:rPr>
          <w:rFonts w:ascii="Times New Roman" w:hAnsi="Times New Roman" w:cs="Times New Roman"/>
          <w:spacing w:val="-6"/>
          <w:sz w:val="28"/>
          <w:szCs w:val="28"/>
          <w:lang w:eastAsia="ar-SA"/>
        </w:rPr>
        <w:t>и</w:t>
      </w:r>
      <w:r w:rsidRPr="00DD680A">
        <w:rPr>
          <w:rFonts w:ascii="Times New Roman" w:hAnsi="Times New Roman" w:cs="Times New Roman"/>
          <w:spacing w:val="-6"/>
          <w:sz w:val="28"/>
          <w:szCs w:val="28"/>
          <w:lang w:eastAsia="ar-SA"/>
        </w:rPr>
        <w:t>ципального образования Щербиновский район от 1 июля 2013 года № 352 «О п</w:t>
      </w:r>
      <w:r w:rsidRPr="00DD680A">
        <w:rPr>
          <w:rFonts w:ascii="Times New Roman" w:hAnsi="Times New Roman" w:cs="Times New Roman"/>
          <w:spacing w:val="-6"/>
          <w:sz w:val="28"/>
          <w:szCs w:val="28"/>
          <w:lang w:eastAsia="ar-SA"/>
        </w:rPr>
        <w:t>о</w:t>
      </w:r>
      <w:r w:rsidRPr="00DD680A">
        <w:rPr>
          <w:rFonts w:ascii="Times New Roman" w:hAnsi="Times New Roman" w:cs="Times New Roman"/>
          <w:spacing w:val="-6"/>
          <w:sz w:val="28"/>
          <w:szCs w:val="28"/>
          <w:lang w:eastAsia="ar-SA"/>
        </w:rPr>
        <w:t>рядке разработки и реализации ведомственных целевых программ в муниципальном образовании Щербиновский район» на б</w:t>
      </w:r>
      <w:r w:rsidR="0006121C">
        <w:rPr>
          <w:rFonts w:ascii="Times New Roman" w:hAnsi="Times New Roman" w:cs="Times New Roman"/>
          <w:spacing w:val="-6"/>
          <w:sz w:val="28"/>
          <w:szCs w:val="28"/>
          <w:lang w:eastAsia="ar-SA"/>
        </w:rPr>
        <w:t>умажных и электронных носителях.</w:t>
      </w:r>
    </w:p>
    <w:p w:rsidR="00C8427D" w:rsidRDefault="00C8427D" w:rsidP="00DD680A">
      <w:pPr>
        <w:pStyle w:val="msolistparagraphmailrucssattributepostfix"/>
        <w:shd w:val="clear" w:color="auto" w:fill="FFFFFF"/>
        <w:tabs>
          <w:tab w:val="left" w:pos="851"/>
        </w:tabs>
        <w:spacing w:before="0" w:beforeAutospacing="0" w:after="0" w:afterAutospacing="0" w:line="273" w:lineRule="atLeast"/>
        <w:ind w:firstLine="709"/>
        <w:jc w:val="both"/>
        <w:rPr>
          <w:color w:val="000000"/>
          <w:sz w:val="28"/>
          <w:szCs w:val="28"/>
        </w:rPr>
      </w:pPr>
      <w:r w:rsidRPr="00FF7CB5">
        <w:rPr>
          <w:color w:val="000000"/>
          <w:sz w:val="28"/>
          <w:szCs w:val="28"/>
        </w:rPr>
        <w:t xml:space="preserve">Реализация Программы осуществляется </w:t>
      </w:r>
      <w:r w:rsidR="00755235">
        <w:rPr>
          <w:color w:val="000000"/>
          <w:sz w:val="28"/>
          <w:szCs w:val="28"/>
        </w:rPr>
        <w:t>А</w:t>
      </w:r>
      <w:r w:rsidRPr="00FF7CB5">
        <w:rPr>
          <w:color w:val="000000"/>
          <w:sz w:val="28"/>
          <w:szCs w:val="28"/>
        </w:rPr>
        <w:t>дминистраци</w:t>
      </w:r>
      <w:r w:rsidR="00755235">
        <w:rPr>
          <w:color w:val="000000"/>
          <w:sz w:val="28"/>
          <w:szCs w:val="28"/>
        </w:rPr>
        <w:t>ей</w:t>
      </w:r>
      <w:r w:rsidRPr="00FF7CB5">
        <w:rPr>
          <w:color w:val="000000"/>
          <w:sz w:val="28"/>
          <w:szCs w:val="28"/>
        </w:rPr>
        <w:t xml:space="preserve"> – исполн</w:t>
      </w:r>
      <w:r w:rsidRPr="00FF7CB5">
        <w:rPr>
          <w:color w:val="000000"/>
          <w:sz w:val="28"/>
          <w:szCs w:val="28"/>
        </w:rPr>
        <w:t>и</w:t>
      </w:r>
      <w:r w:rsidRPr="00FF7CB5">
        <w:rPr>
          <w:color w:val="000000"/>
          <w:sz w:val="28"/>
          <w:szCs w:val="28"/>
        </w:rPr>
        <w:t>теле</w:t>
      </w:r>
      <w:r w:rsidR="00755235">
        <w:rPr>
          <w:color w:val="000000"/>
          <w:sz w:val="28"/>
          <w:szCs w:val="28"/>
        </w:rPr>
        <w:t>м</w:t>
      </w:r>
      <w:r w:rsidRPr="00FF7CB5">
        <w:rPr>
          <w:color w:val="000000"/>
          <w:sz w:val="28"/>
          <w:szCs w:val="28"/>
        </w:rPr>
        <w:t xml:space="preserve"> мероприятий </w:t>
      </w:r>
      <w:r w:rsidR="00755235">
        <w:rPr>
          <w:color w:val="000000"/>
          <w:sz w:val="28"/>
          <w:szCs w:val="28"/>
        </w:rPr>
        <w:t>П</w:t>
      </w:r>
      <w:r w:rsidRPr="00FF7CB5">
        <w:rPr>
          <w:color w:val="000000"/>
          <w:sz w:val="28"/>
          <w:szCs w:val="28"/>
        </w:rPr>
        <w:t>рограммы.</w:t>
      </w:r>
    </w:p>
    <w:p w:rsidR="00B82DEE" w:rsidRDefault="00B82DEE" w:rsidP="00DD680A">
      <w:pPr>
        <w:pStyle w:val="msolistparagraphmailrucssattributepostfix"/>
        <w:shd w:val="clear" w:color="auto" w:fill="FFFFFF"/>
        <w:tabs>
          <w:tab w:val="left" w:pos="851"/>
        </w:tabs>
        <w:spacing w:before="0" w:beforeAutospacing="0" w:after="0" w:afterAutospacing="0" w:line="273" w:lineRule="atLeast"/>
        <w:ind w:firstLine="709"/>
        <w:jc w:val="both"/>
        <w:rPr>
          <w:color w:val="000000"/>
          <w:sz w:val="28"/>
          <w:szCs w:val="28"/>
        </w:rPr>
      </w:pPr>
    </w:p>
    <w:p w:rsidR="00501C0D" w:rsidRDefault="00501C0D" w:rsidP="00501C0D">
      <w:pPr>
        <w:widowControl/>
        <w:ind w:firstLine="0"/>
        <w:jc w:val="center"/>
        <w:outlineLvl w:val="3"/>
        <w:rPr>
          <w:rFonts w:ascii="Times New Roman" w:hAnsi="Times New Roman" w:cs="Times New Roman"/>
          <w:sz w:val="28"/>
          <w:szCs w:val="28"/>
          <w:lang w:eastAsia="ar-SA"/>
        </w:rPr>
      </w:pPr>
      <w:r w:rsidRPr="00501C0D">
        <w:rPr>
          <w:rFonts w:ascii="Times New Roman" w:hAnsi="Times New Roman" w:cs="Times New Roman"/>
          <w:sz w:val="28"/>
          <w:szCs w:val="28"/>
          <w:lang w:eastAsia="ar-SA"/>
        </w:rPr>
        <w:t xml:space="preserve">4. Индикаторы целей </w:t>
      </w:r>
      <w:r w:rsidR="009A1EBF">
        <w:rPr>
          <w:rFonts w:ascii="Times New Roman" w:hAnsi="Times New Roman" w:cs="Times New Roman"/>
          <w:sz w:val="28"/>
          <w:szCs w:val="28"/>
          <w:lang w:eastAsia="ar-SA"/>
        </w:rPr>
        <w:t>П</w:t>
      </w:r>
      <w:r w:rsidRPr="00501C0D">
        <w:rPr>
          <w:rFonts w:ascii="Times New Roman" w:hAnsi="Times New Roman" w:cs="Times New Roman"/>
          <w:sz w:val="28"/>
          <w:szCs w:val="28"/>
          <w:lang w:eastAsia="ar-SA"/>
        </w:rPr>
        <w:t>рограммы</w:t>
      </w:r>
    </w:p>
    <w:p w:rsidR="00CE5892" w:rsidRPr="00501C0D" w:rsidRDefault="00CE5892" w:rsidP="00501C0D">
      <w:pPr>
        <w:widowControl/>
        <w:autoSpaceDN/>
        <w:adjustRightInd/>
        <w:ind w:firstLine="0"/>
        <w:rPr>
          <w:rFonts w:ascii="Times New Roman" w:hAnsi="Times New Roman" w:cs="Times New Roman"/>
          <w:sz w:val="28"/>
          <w:szCs w:val="28"/>
          <w:lang w:eastAsia="ar-SA"/>
        </w:rPr>
      </w:pPr>
    </w:p>
    <w:tbl>
      <w:tblPr>
        <w:tblpPr w:leftFromText="180" w:rightFromText="180" w:vertAnchor="text" w:tblpX="70" w:tblpY="1"/>
        <w:tblOverlap w:val="never"/>
        <w:tblW w:w="9709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905"/>
        <w:gridCol w:w="993"/>
        <w:gridCol w:w="992"/>
        <w:gridCol w:w="850"/>
        <w:gridCol w:w="851"/>
        <w:gridCol w:w="850"/>
        <w:gridCol w:w="709"/>
        <w:gridCol w:w="851"/>
        <w:gridCol w:w="708"/>
      </w:tblGrid>
      <w:tr w:rsidR="00BE1577" w:rsidRPr="00D52110" w:rsidTr="00BE1577">
        <w:trPr>
          <w:cantSplit/>
          <w:trHeight w:val="497"/>
        </w:trPr>
        <w:tc>
          <w:tcPr>
            <w:tcW w:w="290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185B" w:rsidRPr="00D52110" w:rsidRDefault="0004185B" w:rsidP="00501C0D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D52110">
              <w:rPr>
                <w:rFonts w:ascii="Times New Roman" w:hAnsi="Times New Roman" w:cs="Times New Roman"/>
              </w:rPr>
              <w:t>Наименование</w:t>
            </w:r>
          </w:p>
          <w:p w:rsidR="0004185B" w:rsidRPr="00D52110" w:rsidRDefault="0004185B" w:rsidP="00501C0D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D52110">
              <w:rPr>
                <w:rFonts w:ascii="Times New Roman" w:hAnsi="Times New Roman" w:cs="Times New Roman"/>
              </w:rPr>
              <w:t>индикатора</w:t>
            </w:r>
          </w:p>
          <w:p w:rsidR="0004185B" w:rsidRPr="00D52110" w:rsidRDefault="0004185B" w:rsidP="00DD680A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D52110">
              <w:rPr>
                <w:rFonts w:ascii="Times New Roman" w:hAnsi="Times New Roman" w:cs="Times New Roman"/>
              </w:rPr>
              <w:t>целей</w:t>
            </w:r>
            <w:r w:rsidR="00DD680A" w:rsidRPr="00D52110">
              <w:rPr>
                <w:rFonts w:ascii="Times New Roman" w:hAnsi="Times New Roman" w:cs="Times New Roman"/>
              </w:rPr>
              <w:t xml:space="preserve"> </w:t>
            </w:r>
            <w:r w:rsidRPr="00D52110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185B" w:rsidRPr="00D52110" w:rsidRDefault="0004185B" w:rsidP="00501C0D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D52110">
              <w:rPr>
                <w:rFonts w:ascii="Times New Roman" w:hAnsi="Times New Roman" w:cs="Times New Roman"/>
              </w:rPr>
              <w:t>Единица</w:t>
            </w:r>
          </w:p>
          <w:p w:rsidR="0004185B" w:rsidRPr="00D52110" w:rsidRDefault="0004185B" w:rsidP="00501C0D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D52110">
              <w:rPr>
                <w:rFonts w:ascii="Times New Roman" w:hAnsi="Times New Roman" w:cs="Times New Roman"/>
              </w:rPr>
              <w:t>измер</w:t>
            </w:r>
            <w:r w:rsidRPr="00D52110">
              <w:rPr>
                <w:rFonts w:ascii="Times New Roman" w:hAnsi="Times New Roman" w:cs="Times New Roman"/>
              </w:rPr>
              <w:t>е</w:t>
            </w:r>
            <w:r w:rsidRPr="00D52110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185B" w:rsidRPr="00D52110" w:rsidRDefault="0004185B" w:rsidP="00501C0D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D52110">
              <w:rPr>
                <w:rFonts w:ascii="Times New Roman" w:hAnsi="Times New Roman" w:cs="Times New Roman"/>
              </w:rPr>
              <w:t>Значение в</w:t>
            </w:r>
          </w:p>
          <w:p w:rsidR="00EF462F" w:rsidRDefault="0004185B" w:rsidP="0004185B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D52110">
              <w:rPr>
                <w:rFonts w:ascii="Times New Roman" w:hAnsi="Times New Roman" w:cs="Times New Roman"/>
              </w:rPr>
              <w:t xml:space="preserve">2022 </w:t>
            </w:r>
          </w:p>
          <w:p w:rsidR="0004185B" w:rsidRPr="00D52110" w:rsidRDefault="0004185B" w:rsidP="0004185B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D52110">
              <w:rPr>
                <w:rFonts w:ascii="Times New Roman" w:hAnsi="Times New Roman" w:cs="Times New Roman"/>
              </w:rPr>
              <w:t>году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185B" w:rsidRPr="00D52110" w:rsidRDefault="00495FB3" w:rsidP="00BE1577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D52110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185B" w:rsidRPr="00D52110" w:rsidRDefault="00BE1577" w:rsidP="00BE1577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D52110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185B" w:rsidRPr="00D52110" w:rsidRDefault="00BE1577" w:rsidP="00BE1577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D52110">
              <w:rPr>
                <w:rFonts w:ascii="Times New Roman" w:hAnsi="Times New Roman" w:cs="Times New Roman"/>
              </w:rPr>
              <w:t>2024 год</w:t>
            </w:r>
          </w:p>
        </w:tc>
      </w:tr>
      <w:tr w:rsidR="00B3354E" w:rsidRPr="00D52110" w:rsidTr="00B3354E">
        <w:trPr>
          <w:cantSplit/>
          <w:trHeight w:val="373"/>
        </w:trPr>
        <w:tc>
          <w:tcPr>
            <w:tcW w:w="29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6D50" w:rsidRPr="00D52110" w:rsidRDefault="005E6D50" w:rsidP="005E6D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6D50" w:rsidRPr="00D52110" w:rsidRDefault="005E6D50" w:rsidP="005E6D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6D50" w:rsidRPr="00D52110" w:rsidRDefault="005E6D50" w:rsidP="005E6D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6D50" w:rsidRPr="00D52110" w:rsidRDefault="005E6D50" w:rsidP="005E6D50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D52110">
              <w:rPr>
                <w:rFonts w:ascii="Times New Roman" w:hAnsi="Times New Roman" w:cs="Times New Roman"/>
              </w:rPr>
              <w:t>БДО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6D50" w:rsidRPr="00D52110" w:rsidRDefault="009A1EBF" w:rsidP="005E6D50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D52110">
              <w:rPr>
                <w:rFonts w:ascii="Times New Roman" w:hAnsi="Times New Roman" w:cs="Times New Roman"/>
              </w:rPr>
              <w:t xml:space="preserve">БДО </w:t>
            </w:r>
            <w:r w:rsidR="005E6D50" w:rsidRPr="00D52110">
              <w:rPr>
                <w:rFonts w:ascii="Times New Roman" w:hAnsi="Times New Roman" w:cs="Times New Roman"/>
              </w:rPr>
              <w:t>+ БПО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6D50" w:rsidRPr="00D52110" w:rsidRDefault="005E6D50" w:rsidP="005E6D50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D52110">
              <w:rPr>
                <w:rFonts w:ascii="Times New Roman" w:hAnsi="Times New Roman" w:cs="Times New Roman"/>
              </w:rPr>
              <w:t>БДО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6D50" w:rsidRPr="00D52110" w:rsidRDefault="005E6D50" w:rsidP="005E6D50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D52110">
              <w:rPr>
                <w:rFonts w:ascii="Times New Roman" w:hAnsi="Times New Roman" w:cs="Times New Roman"/>
              </w:rPr>
              <w:t>БДО + БПО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6D50" w:rsidRPr="00D52110" w:rsidRDefault="005E6D50" w:rsidP="005E6D50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D52110">
              <w:rPr>
                <w:rFonts w:ascii="Times New Roman" w:hAnsi="Times New Roman" w:cs="Times New Roman"/>
              </w:rPr>
              <w:t>БДО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6D50" w:rsidRPr="00D52110" w:rsidRDefault="005E6D50" w:rsidP="005E6D50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D52110">
              <w:rPr>
                <w:rFonts w:ascii="Times New Roman" w:hAnsi="Times New Roman" w:cs="Times New Roman"/>
              </w:rPr>
              <w:t>БДО + БПО</w:t>
            </w:r>
          </w:p>
        </w:tc>
      </w:tr>
      <w:tr w:rsidR="00A646B2" w:rsidRPr="00D52110" w:rsidTr="00A646B2">
        <w:trPr>
          <w:cantSplit/>
          <w:trHeight w:val="271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46B2" w:rsidRPr="00D52110" w:rsidRDefault="00A646B2" w:rsidP="005E6D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46B2" w:rsidRPr="00D52110" w:rsidRDefault="00A646B2" w:rsidP="005E6D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46B2" w:rsidRPr="00D52110" w:rsidRDefault="00A646B2" w:rsidP="005E6D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46B2" w:rsidRPr="00D52110" w:rsidRDefault="00A646B2" w:rsidP="005E6D50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46B2" w:rsidRPr="00D52110" w:rsidRDefault="00A646B2" w:rsidP="005E6D50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46B2" w:rsidRPr="00D52110" w:rsidRDefault="00A646B2" w:rsidP="005E6D50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46B2" w:rsidRPr="00D52110" w:rsidRDefault="00A646B2" w:rsidP="005E6D50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46B2" w:rsidRPr="00D52110" w:rsidRDefault="00A646B2" w:rsidP="005E6D50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46B2" w:rsidRPr="00D52110" w:rsidRDefault="00A646B2" w:rsidP="005E6D50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BE1577" w:rsidRPr="00D52110" w:rsidTr="00B3354E">
        <w:trPr>
          <w:cantSplit/>
          <w:trHeight w:val="249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6D50" w:rsidRPr="00D52110" w:rsidRDefault="00C239FF" w:rsidP="00AC51D2">
            <w:pPr>
              <w:pStyle w:val="affff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2110">
              <w:rPr>
                <w:rFonts w:ascii="Times New Roman" w:hAnsi="Times New Roman"/>
                <w:sz w:val="24"/>
                <w:szCs w:val="24"/>
              </w:rPr>
              <w:t>К</w:t>
            </w:r>
            <w:r w:rsidR="00DF057D" w:rsidRPr="00D52110">
              <w:rPr>
                <w:rFonts w:ascii="Times New Roman" w:hAnsi="Times New Roman"/>
                <w:sz w:val="24"/>
                <w:szCs w:val="24"/>
              </w:rPr>
              <w:t>оличество граждан, п</w:t>
            </w:r>
            <w:r w:rsidR="00DF057D" w:rsidRPr="00D52110">
              <w:rPr>
                <w:rFonts w:ascii="Times New Roman" w:hAnsi="Times New Roman"/>
                <w:sz w:val="24"/>
                <w:szCs w:val="24"/>
              </w:rPr>
              <w:t>о</w:t>
            </w:r>
            <w:r w:rsidR="00DF057D" w:rsidRPr="00D52110">
              <w:rPr>
                <w:rFonts w:ascii="Times New Roman" w:hAnsi="Times New Roman"/>
                <w:sz w:val="24"/>
                <w:szCs w:val="24"/>
              </w:rPr>
              <w:t>лучивших возмещение за изымаемые жилые пом</w:t>
            </w:r>
            <w:r w:rsidR="00DF057D" w:rsidRPr="00D52110">
              <w:rPr>
                <w:rFonts w:ascii="Times New Roman" w:hAnsi="Times New Roman"/>
                <w:sz w:val="24"/>
                <w:szCs w:val="24"/>
              </w:rPr>
              <w:t>е</w:t>
            </w:r>
            <w:r w:rsidR="00DF057D" w:rsidRPr="00D52110">
              <w:rPr>
                <w:rFonts w:ascii="Times New Roman" w:hAnsi="Times New Roman"/>
                <w:sz w:val="24"/>
                <w:szCs w:val="24"/>
              </w:rPr>
              <w:t>щения в соответствии со статьей 32 ЖК РФ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6D50" w:rsidRPr="00D52110" w:rsidRDefault="00C239FF" w:rsidP="00F11BB4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D52110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6D50" w:rsidRPr="00D52110" w:rsidRDefault="005E6D50" w:rsidP="00501C0D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D5211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6D50" w:rsidRPr="00D52110" w:rsidRDefault="00D0519E" w:rsidP="00501C0D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6D50" w:rsidRPr="00D52110" w:rsidRDefault="00D0519E" w:rsidP="00501C0D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6D50" w:rsidRPr="00D52110" w:rsidRDefault="00D0519E" w:rsidP="00501C0D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6D50" w:rsidRPr="00D52110" w:rsidRDefault="00D0519E" w:rsidP="00A366A8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366A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6D50" w:rsidRPr="00D52110" w:rsidRDefault="00D0519E" w:rsidP="0008204F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6D50" w:rsidRPr="00D52110" w:rsidRDefault="00D0519E" w:rsidP="0008204F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E1577" w:rsidRPr="00D52110" w:rsidTr="00B3354E">
        <w:trPr>
          <w:cantSplit/>
          <w:trHeight w:val="249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057D" w:rsidRPr="00D52110" w:rsidRDefault="00E37038" w:rsidP="00AC51D2">
            <w:pPr>
              <w:pStyle w:val="affff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2110">
              <w:rPr>
                <w:rFonts w:ascii="Times New Roman" w:hAnsi="Times New Roman"/>
                <w:sz w:val="24"/>
                <w:szCs w:val="24"/>
              </w:rPr>
              <w:t>К</w:t>
            </w:r>
            <w:r w:rsidR="002D7BB0" w:rsidRPr="00D52110">
              <w:rPr>
                <w:rFonts w:ascii="Times New Roman" w:hAnsi="Times New Roman"/>
                <w:sz w:val="24"/>
                <w:szCs w:val="24"/>
              </w:rPr>
              <w:t>оличество изымаемых жилых помещений в соо</w:t>
            </w:r>
            <w:r w:rsidR="002D7BB0" w:rsidRPr="00D52110">
              <w:rPr>
                <w:rFonts w:ascii="Times New Roman" w:hAnsi="Times New Roman"/>
                <w:sz w:val="24"/>
                <w:szCs w:val="24"/>
              </w:rPr>
              <w:t>т</w:t>
            </w:r>
            <w:r w:rsidR="002D7BB0" w:rsidRPr="00D52110">
              <w:rPr>
                <w:rFonts w:ascii="Times New Roman" w:hAnsi="Times New Roman"/>
                <w:sz w:val="24"/>
                <w:szCs w:val="24"/>
              </w:rPr>
              <w:t xml:space="preserve">ветствии со статьей 32 ЖК РФ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057D" w:rsidRPr="00D52110" w:rsidRDefault="00F11BB4" w:rsidP="00F11BB4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D52110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057D" w:rsidRPr="00D52110" w:rsidRDefault="00A23762" w:rsidP="00501C0D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D5211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057D" w:rsidRPr="00D52110" w:rsidRDefault="00D0519E" w:rsidP="00501C0D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057D" w:rsidRPr="00D52110" w:rsidRDefault="00D0519E" w:rsidP="00501C0D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057D" w:rsidRPr="00D52110" w:rsidRDefault="00D0519E" w:rsidP="00501C0D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057D" w:rsidRPr="00D52110" w:rsidRDefault="00D0519E" w:rsidP="00501C0D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057D" w:rsidRPr="00D52110" w:rsidRDefault="00D0519E" w:rsidP="0008204F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057D" w:rsidRPr="00D52110" w:rsidRDefault="00D0519E" w:rsidP="0008204F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E1577" w:rsidRPr="00D52110" w:rsidTr="00B3354E">
        <w:trPr>
          <w:cantSplit/>
          <w:trHeight w:val="249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BB0" w:rsidRPr="00D52110" w:rsidRDefault="00E37038" w:rsidP="00AC51D2">
            <w:pPr>
              <w:pStyle w:val="affff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2110">
              <w:rPr>
                <w:rFonts w:ascii="Times New Roman" w:hAnsi="Times New Roman"/>
                <w:sz w:val="24"/>
                <w:szCs w:val="24"/>
              </w:rPr>
              <w:t>П</w:t>
            </w:r>
            <w:r w:rsidR="002D7BB0" w:rsidRPr="00D52110">
              <w:rPr>
                <w:rFonts w:ascii="Times New Roman" w:hAnsi="Times New Roman"/>
                <w:sz w:val="24"/>
                <w:szCs w:val="24"/>
              </w:rPr>
              <w:t>лощадь изымаемых ж</w:t>
            </w:r>
            <w:r w:rsidR="002D7BB0" w:rsidRPr="00D52110">
              <w:rPr>
                <w:rFonts w:ascii="Times New Roman" w:hAnsi="Times New Roman"/>
                <w:sz w:val="24"/>
                <w:szCs w:val="24"/>
              </w:rPr>
              <w:t>и</w:t>
            </w:r>
            <w:r w:rsidR="002D7BB0" w:rsidRPr="00D52110">
              <w:rPr>
                <w:rFonts w:ascii="Times New Roman" w:hAnsi="Times New Roman"/>
                <w:sz w:val="24"/>
                <w:szCs w:val="24"/>
              </w:rPr>
              <w:t>лых помещений в соотве</w:t>
            </w:r>
            <w:r w:rsidR="002D7BB0" w:rsidRPr="00D52110">
              <w:rPr>
                <w:rFonts w:ascii="Times New Roman" w:hAnsi="Times New Roman"/>
                <w:sz w:val="24"/>
                <w:szCs w:val="24"/>
              </w:rPr>
              <w:t>т</w:t>
            </w:r>
            <w:r w:rsidR="002D7BB0" w:rsidRPr="00D52110">
              <w:rPr>
                <w:rFonts w:ascii="Times New Roman" w:hAnsi="Times New Roman"/>
                <w:sz w:val="24"/>
                <w:szCs w:val="24"/>
              </w:rPr>
              <w:t>ствии со статьей 32 ЖК РФ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BB0" w:rsidRPr="00D52110" w:rsidRDefault="00F11BB4" w:rsidP="00F11BB4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D52110">
              <w:rPr>
                <w:rFonts w:ascii="Times New Roman" w:hAnsi="Times New Roman" w:cs="Times New Roman"/>
              </w:rPr>
              <w:t>кв.м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BB0" w:rsidRPr="00D52110" w:rsidRDefault="00A23762" w:rsidP="00501C0D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D5211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BB0" w:rsidRPr="00D52110" w:rsidRDefault="00D0519E" w:rsidP="00501C0D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BB0" w:rsidRPr="00D52110" w:rsidRDefault="00D0519E" w:rsidP="00501C0D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BB0" w:rsidRPr="00D52110" w:rsidRDefault="00D0519E" w:rsidP="00501C0D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BB0" w:rsidRPr="00D52110" w:rsidRDefault="00D0519E" w:rsidP="00501C0D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478,4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BB0" w:rsidRPr="00D52110" w:rsidRDefault="00D0519E" w:rsidP="0008204F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BB0" w:rsidRPr="00D52110" w:rsidRDefault="00D0519E" w:rsidP="0008204F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11BB4" w:rsidRPr="00D52110" w:rsidTr="00B3354E">
        <w:trPr>
          <w:cantSplit/>
          <w:trHeight w:val="249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BB0" w:rsidRPr="00D52110" w:rsidRDefault="00E37038" w:rsidP="00AC51D2">
            <w:pPr>
              <w:pStyle w:val="affff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2110">
              <w:rPr>
                <w:rFonts w:ascii="Times New Roman" w:hAnsi="Times New Roman"/>
                <w:sz w:val="24"/>
                <w:szCs w:val="24"/>
              </w:rPr>
              <w:t>К</w:t>
            </w:r>
            <w:r w:rsidR="002D7BB0" w:rsidRPr="00D52110">
              <w:rPr>
                <w:rFonts w:ascii="Times New Roman" w:hAnsi="Times New Roman"/>
                <w:sz w:val="24"/>
                <w:szCs w:val="24"/>
              </w:rPr>
              <w:t>оличество граждан, п</w:t>
            </w:r>
            <w:r w:rsidR="002D7BB0" w:rsidRPr="00D52110">
              <w:rPr>
                <w:rFonts w:ascii="Times New Roman" w:hAnsi="Times New Roman"/>
                <w:sz w:val="24"/>
                <w:szCs w:val="24"/>
              </w:rPr>
              <w:t>е</w:t>
            </w:r>
            <w:r w:rsidR="002D7BB0" w:rsidRPr="00D52110">
              <w:rPr>
                <w:rFonts w:ascii="Times New Roman" w:hAnsi="Times New Roman"/>
                <w:sz w:val="24"/>
                <w:szCs w:val="24"/>
              </w:rPr>
              <w:t>реселенных из аварийного жилищного фонда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BB0" w:rsidRPr="00D52110" w:rsidRDefault="00F11BB4" w:rsidP="00F11BB4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D52110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BB0" w:rsidRPr="00D52110" w:rsidRDefault="00A23762" w:rsidP="00501C0D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D5211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BB0" w:rsidRPr="00D52110" w:rsidRDefault="00D0519E" w:rsidP="00501C0D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BB0" w:rsidRPr="00D52110" w:rsidRDefault="00D0519E" w:rsidP="00501C0D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BB0" w:rsidRPr="00D52110" w:rsidRDefault="00D0519E" w:rsidP="00501C0D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BB0" w:rsidRPr="00D52110" w:rsidRDefault="00D0519E" w:rsidP="00501C0D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BB0" w:rsidRPr="00D52110" w:rsidRDefault="00D0519E" w:rsidP="0008204F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BB0" w:rsidRPr="00D52110" w:rsidRDefault="00D0519E" w:rsidP="0008204F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3354E" w:rsidRPr="00D52110" w:rsidTr="00755235">
        <w:trPr>
          <w:cantSplit/>
          <w:trHeight w:val="249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BB0" w:rsidRPr="00D52110" w:rsidRDefault="00E37038" w:rsidP="00AC51D2">
            <w:pPr>
              <w:pStyle w:val="affff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2110">
              <w:rPr>
                <w:rFonts w:ascii="Times New Roman" w:hAnsi="Times New Roman"/>
                <w:sz w:val="24"/>
                <w:szCs w:val="24"/>
              </w:rPr>
              <w:t>К</w:t>
            </w:r>
            <w:r w:rsidR="002D7BB0" w:rsidRPr="00D52110">
              <w:rPr>
                <w:rFonts w:ascii="Times New Roman" w:hAnsi="Times New Roman"/>
                <w:sz w:val="24"/>
                <w:szCs w:val="24"/>
              </w:rPr>
              <w:t>оличество расселенных жилых помещений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BB0" w:rsidRPr="00D52110" w:rsidRDefault="00F11BB4" w:rsidP="00501C0D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D52110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BB0" w:rsidRPr="00D52110" w:rsidRDefault="00A23762" w:rsidP="00501C0D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D5211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BB0" w:rsidRPr="00D52110" w:rsidRDefault="00D0519E" w:rsidP="00501C0D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BB0" w:rsidRPr="00D52110" w:rsidRDefault="00D0519E" w:rsidP="00501C0D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BB0" w:rsidRPr="00D52110" w:rsidRDefault="00D0519E" w:rsidP="00501C0D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BB0" w:rsidRPr="00D52110" w:rsidRDefault="00D0519E" w:rsidP="00501C0D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BB0" w:rsidRPr="00D52110" w:rsidRDefault="00D0519E" w:rsidP="0008204F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BB0" w:rsidRPr="00D52110" w:rsidRDefault="00D0519E" w:rsidP="0008204F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3354E" w:rsidRPr="00D52110" w:rsidTr="00B3354E">
        <w:trPr>
          <w:cantSplit/>
          <w:trHeight w:val="249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235" w:rsidRPr="00D52110" w:rsidRDefault="00E37038" w:rsidP="00AC51D2">
            <w:pPr>
              <w:pStyle w:val="affff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2110">
              <w:rPr>
                <w:rFonts w:ascii="Times New Roman" w:hAnsi="Times New Roman"/>
                <w:sz w:val="24"/>
                <w:szCs w:val="24"/>
              </w:rPr>
              <w:t>П</w:t>
            </w:r>
            <w:r w:rsidR="002D7BB0" w:rsidRPr="00D52110">
              <w:rPr>
                <w:rFonts w:ascii="Times New Roman" w:hAnsi="Times New Roman"/>
                <w:sz w:val="24"/>
                <w:szCs w:val="24"/>
              </w:rPr>
              <w:t>лощадь расселяемых жилых помещений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BB0" w:rsidRPr="00D52110" w:rsidRDefault="00F11BB4" w:rsidP="00501C0D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D52110">
              <w:rPr>
                <w:rFonts w:ascii="Times New Roman" w:hAnsi="Times New Roman" w:cs="Times New Roman"/>
              </w:rPr>
              <w:t>кв.м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BB0" w:rsidRPr="00D52110" w:rsidRDefault="00A23762" w:rsidP="00501C0D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D5211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BB0" w:rsidRPr="00D52110" w:rsidRDefault="00D0519E" w:rsidP="00501C0D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BB0" w:rsidRPr="00D52110" w:rsidRDefault="00D0519E" w:rsidP="00501C0D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BB0" w:rsidRPr="00D52110" w:rsidRDefault="00D0519E" w:rsidP="00501C0D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BB0" w:rsidRPr="00D52110" w:rsidRDefault="00D0519E" w:rsidP="00501C0D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478,4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BB0" w:rsidRPr="00D52110" w:rsidRDefault="00D0519E" w:rsidP="0008204F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BB0" w:rsidRPr="00D52110" w:rsidRDefault="00D0519E" w:rsidP="0008204F">
            <w:pPr>
              <w:widowControl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B82DEE" w:rsidRDefault="00B82DEE" w:rsidP="0090615B">
      <w:pPr>
        <w:widowControl/>
        <w:tabs>
          <w:tab w:val="left" w:pos="3040"/>
        </w:tabs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82DEE" w:rsidRDefault="00B82DEE" w:rsidP="0090615B">
      <w:pPr>
        <w:widowControl/>
        <w:tabs>
          <w:tab w:val="left" w:pos="3040"/>
        </w:tabs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82DEE" w:rsidRDefault="00B82DEE" w:rsidP="0090615B">
      <w:pPr>
        <w:widowControl/>
        <w:tabs>
          <w:tab w:val="left" w:pos="3040"/>
        </w:tabs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82DEE" w:rsidRDefault="00B82DEE" w:rsidP="0090615B">
      <w:pPr>
        <w:widowControl/>
        <w:tabs>
          <w:tab w:val="left" w:pos="3040"/>
        </w:tabs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82DEE" w:rsidRDefault="00B82DEE" w:rsidP="0090615B">
      <w:pPr>
        <w:widowControl/>
        <w:tabs>
          <w:tab w:val="left" w:pos="3040"/>
        </w:tabs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501C0D" w:rsidRPr="00501C0D" w:rsidRDefault="00501C0D" w:rsidP="0090615B">
      <w:pPr>
        <w:widowControl/>
        <w:tabs>
          <w:tab w:val="left" w:pos="3040"/>
        </w:tabs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501C0D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5. Оценка рисков реализации программы</w:t>
      </w:r>
    </w:p>
    <w:p w:rsidR="00501C0D" w:rsidRPr="00501C0D" w:rsidRDefault="00501C0D" w:rsidP="00501C0D">
      <w:pPr>
        <w:widowControl/>
        <w:ind w:firstLine="0"/>
        <w:jc w:val="center"/>
        <w:outlineLvl w:val="3"/>
        <w:rPr>
          <w:rFonts w:ascii="Times New Roman" w:hAnsi="Times New Roman" w:cs="Times New Roman"/>
          <w:sz w:val="28"/>
          <w:szCs w:val="28"/>
          <w:lang w:eastAsia="ar-SA"/>
        </w:rPr>
      </w:pPr>
      <w:r w:rsidRPr="00501C0D">
        <w:rPr>
          <w:rFonts w:ascii="Times New Roman" w:hAnsi="Times New Roman" w:cs="Times New Roman"/>
          <w:sz w:val="28"/>
          <w:szCs w:val="28"/>
          <w:lang w:eastAsia="ar-SA"/>
        </w:rPr>
        <w:t>и механизмы их минимизации</w:t>
      </w:r>
    </w:p>
    <w:p w:rsidR="00501C0D" w:rsidRPr="00501C0D" w:rsidRDefault="00501C0D" w:rsidP="00501C0D">
      <w:pPr>
        <w:widowControl/>
        <w:ind w:firstLine="0"/>
        <w:outlineLvl w:val="3"/>
        <w:rPr>
          <w:rFonts w:ascii="Times New Roman" w:hAnsi="Times New Roman" w:cs="Times New Roman"/>
          <w:sz w:val="28"/>
          <w:szCs w:val="28"/>
          <w:lang w:eastAsia="ar-SA"/>
        </w:rPr>
      </w:pPr>
    </w:p>
    <w:tbl>
      <w:tblPr>
        <w:tblW w:w="9675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536"/>
        <w:gridCol w:w="5139"/>
      </w:tblGrid>
      <w:tr w:rsidR="00501C0D" w:rsidRPr="00501C0D" w:rsidTr="00DD680A">
        <w:trPr>
          <w:cantSplit/>
          <w:trHeight w:val="36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1C0D" w:rsidRPr="00DD680A" w:rsidRDefault="00501C0D" w:rsidP="00501C0D">
            <w:pPr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D680A">
              <w:rPr>
                <w:rFonts w:ascii="Times New Roman" w:hAnsi="Times New Roman" w:cs="Times New Roman"/>
                <w:szCs w:val="28"/>
              </w:rPr>
              <w:t>Внешний фактор, который может</w:t>
            </w:r>
          </w:p>
          <w:p w:rsidR="00501C0D" w:rsidRPr="00DD680A" w:rsidRDefault="00501C0D" w:rsidP="00501C0D">
            <w:pPr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D680A">
              <w:rPr>
                <w:rFonts w:ascii="Times New Roman" w:hAnsi="Times New Roman" w:cs="Times New Roman"/>
                <w:szCs w:val="28"/>
              </w:rPr>
              <w:t>повлиять на реализацию программы</w:t>
            </w:r>
          </w:p>
        </w:tc>
        <w:tc>
          <w:tcPr>
            <w:tcW w:w="5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1C0D" w:rsidRPr="00DD680A" w:rsidRDefault="00501C0D" w:rsidP="00501C0D">
            <w:pPr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D680A">
              <w:rPr>
                <w:rFonts w:ascii="Times New Roman" w:hAnsi="Times New Roman" w:cs="Times New Roman"/>
                <w:szCs w:val="28"/>
              </w:rPr>
              <w:t>Механизм минимизации</w:t>
            </w:r>
          </w:p>
          <w:p w:rsidR="00501C0D" w:rsidRPr="00DD680A" w:rsidRDefault="00501C0D" w:rsidP="00501C0D">
            <w:pPr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D680A">
              <w:rPr>
                <w:rFonts w:ascii="Times New Roman" w:hAnsi="Times New Roman" w:cs="Times New Roman"/>
                <w:szCs w:val="28"/>
              </w:rPr>
              <w:t>негативного влияния внешних факторов</w:t>
            </w:r>
          </w:p>
        </w:tc>
      </w:tr>
      <w:tr w:rsidR="00501C0D" w:rsidRPr="00501C0D" w:rsidTr="00DD680A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1C0D" w:rsidRPr="00DD680A" w:rsidRDefault="00501C0D" w:rsidP="00501C0D">
            <w:pPr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D680A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5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1C0D" w:rsidRPr="00DD680A" w:rsidRDefault="00501C0D" w:rsidP="00501C0D">
            <w:pPr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D680A">
              <w:rPr>
                <w:rFonts w:ascii="Times New Roman" w:hAnsi="Times New Roman" w:cs="Times New Roman"/>
                <w:szCs w:val="28"/>
              </w:rPr>
              <w:t>2</w:t>
            </w:r>
          </w:p>
        </w:tc>
      </w:tr>
      <w:tr w:rsidR="00501C0D" w:rsidRPr="00501C0D" w:rsidTr="00DD680A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1C0D" w:rsidRPr="00DD680A" w:rsidRDefault="00501C0D" w:rsidP="00DD680A">
            <w:pPr>
              <w:widowControl/>
              <w:snapToGrid w:val="0"/>
              <w:ind w:firstLine="0"/>
              <w:jc w:val="left"/>
              <w:rPr>
                <w:rFonts w:ascii="Times New Roman" w:hAnsi="Times New Roman" w:cs="Times New Roman"/>
                <w:szCs w:val="28"/>
                <w:lang w:eastAsia="ar-SA"/>
              </w:rPr>
            </w:pPr>
            <w:r w:rsidRPr="00DD680A">
              <w:rPr>
                <w:rFonts w:ascii="Times New Roman" w:hAnsi="Times New Roman" w:cs="Times New Roman"/>
                <w:szCs w:val="28"/>
                <w:lang w:eastAsia="ar-SA"/>
              </w:rPr>
              <w:t>Отсутствие средств в бюджете муниц</w:t>
            </w:r>
            <w:r w:rsidRPr="00DD680A">
              <w:rPr>
                <w:rFonts w:ascii="Times New Roman" w:hAnsi="Times New Roman" w:cs="Times New Roman"/>
                <w:szCs w:val="28"/>
                <w:lang w:eastAsia="ar-SA"/>
              </w:rPr>
              <w:t>и</w:t>
            </w:r>
            <w:r w:rsidRPr="00DD680A">
              <w:rPr>
                <w:rFonts w:ascii="Times New Roman" w:hAnsi="Times New Roman" w:cs="Times New Roman"/>
                <w:szCs w:val="28"/>
                <w:lang w:eastAsia="ar-SA"/>
              </w:rPr>
              <w:t>пального образования Щербиновский район</w:t>
            </w:r>
          </w:p>
        </w:tc>
        <w:tc>
          <w:tcPr>
            <w:tcW w:w="5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1C0D" w:rsidRPr="00DD680A" w:rsidRDefault="00501C0D" w:rsidP="00AF753A">
            <w:pPr>
              <w:widowControl/>
              <w:snapToGrid w:val="0"/>
              <w:ind w:firstLine="0"/>
              <w:jc w:val="left"/>
              <w:rPr>
                <w:rFonts w:ascii="Times New Roman" w:hAnsi="Times New Roman" w:cs="Times New Roman"/>
                <w:szCs w:val="28"/>
                <w:lang w:eastAsia="ar-SA"/>
              </w:rPr>
            </w:pPr>
            <w:r w:rsidRPr="00DD680A">
              <w:rPr>
                <w:rFonts w:ascii="Times New Roman" w:hAnsi="Times New Roman" w:cs="Times New Roman"/>
                <w:szCs w:val="28"/>
                <w:lang w:eastAsia="ar-SA"/>
              </w:rPr>
              <w:t>Оптимизация расходов бюджета муниципальн</w:t>
            </w:r>
            <w:r w:rsidRPr="00DD680A">
              <w:rPr>
                <w:rFonts w:ascii="Times New Roman" w:hAnsi="Times New Roman" w:cs="Times New Roman"/>
                <w:szCs w:val="28"/>
                <w:lang w:eastAsia="ar-SA"/>
              </w:rPr>
              <w:t>о</w:t>
            </w:r>
            <w:r w:rsidRPr="00DD680A">
              <w:rPr>
                <w:rFonts w:ascii="Times New Roman" w:hAnsi="Times New Roman" w:cs="Times New Roman"/>
                <w:szCs w:val="28"/>
                <w:lang w:eastAsia="ar-SA"/>
              </w:rPr>
              <w:t>го образования Щербиновский район и изыск</w:t>
            </w:r>
            <w:r w:rsidRPr="00DD680A">
              <w:rPr>
                <w:rFonts w:ascii="Times New Roman" w:hAnsi="Times New Roman" w:cs="Times New Roman"/>
                <w:szCs w:val="28"/>
                <w:lang w:eastAsia="ar-SA"/>
              </w:rPr>
              <w:t>а</w:t>
            </w:r>
            <w:r w:rsidRPr="00DD680A">
              <w:rPr>
                <w:rFonts w:ascii="Times New Roman" w:hAnsi="Times New Roman" w:cs="Times New Roman"/>
                <w:szCs w:val="28"/>
                <w:lang w:eastAsia="ar-SA"/>
              </w:rPr>
              <w:t>ние средств на выполнение программных мер</w:t>
            </w:r>
            <w:r w:rsidRPr="00DD680A">
              <w:rPr>
                <w:rFonts w:ascii="Times New Roman" w:hAnsi="Times New Roman" w:cs="Times New Roman"/>
                <w:szCs w:val="28"/>
                <w:lang w:eastAsia="ar-SA"/>
              </w:rPr>
              <w:t>о</w:t>
            </w:r>
            <w:r w:rsidRPr="00DD680A">
              <w:rPr>
                <w:rFonts w:ascii="Times New Roman" w:hAnsi="Times New Roman" w:cs="Times New Roman"/>
                <w:szCs w:val="28"/>
                <w:lang w:eastAsia="ar-SA"/>
              </w:rPr>
              <w:t>приятий</w:t>
            </w:r>
          </w:p>
        </w:tc>
      </w:tr>
      <w:tr w:rsidR="00501C0D" w:rsidRPr="00501C0D" w:rsidTr="00DD680A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1C0D" w:rsidRPr="00DD680A" w:rsidRDefault="00501C0D" w:rsidP="00DD680A">
            <w:pPr>
              <w:widowControl/>
              <w:snapToGrid w:val="0"/>
              <w:ind w:firstLine="0"/>
              <w:jc w:val="left"/>
              <w:rPr>
                <w:rFonts w:ascii="Times New Roman" w:hAnsi="Times New Roman" w:cs="Times New Roman"/>
                <w:szCs w:val="28"/>
                <w:lang w:eastAsia="ar-SA"/>
              </w:rPr>
            </w:pPr>
            <w:r w:rsidRPr="00DD680A">
              <w:rPr>
                <w:rFonts w:ascii="Times New Roman" w:hAnsi="Times New Roman" w:cs="Times New Roman"/>
                <w:szCs w:val="28"/>
                <w:lang w:eastAsia="ar-SA"/>
              </w:rPr>
              <w:t>Действие обстоятельств непреодолимой силы</w:t>
            </w:r>
          </w:p>
        </w:tc>
        <w:tc>
          <w:tcPr>
            <w:tcW w:w="5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1C0D" w:rsidRPr="00DD680A" w:rsidRDefault="00501C0D" w:rsidP="00AF753A">
            <w:pPr>
              <w:widowControl/>
              <w:snapToGrid w:val="0"/>
              <w:ind w:firstLine="0"/>
              <w:jc w:val="left"/>
              <w:rPr>
                <w:rFonts w:ascii="Times New Roman" w:hAnsi="Times New Roman" w:cs="Times New Roman"/>
                <w:szCs w:val="28"/>
                <w:lang w:eastAsia="ar-SA"/>
              </w:rPr>
            </w:pPr>
            <w:r w:rsidRPr="00DD680A">
              <w:rPr>
                <w:rFonts w:ascii="Times New Roman" w:hAnsi="Times New Roman" w:cs="Times New Roman"/>
                <w:szCs w:val="28"/>
                <w:lang w:eastAsia="ar-SA"/>
              </w:rPr>
              <w:t>Оперативное реагирование и незамедлительное информирование о таких обстоятельствах</w:t>
            </w:r>
          </w:p>
        </w:tc>
      </w:tr>
    </w:tbl>
    <w:p w:rsidR="00501C0D" w:rsidRDefault="00501C0D" w:rsidP="001E108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2E52BA" w:rsidRPr="00B751CC" w:rsidRDefault="002E52BA" w:rsidP="001E108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32927" w:rsidRPr="00B751CC" w:rsidRDefault="00532927" w:rsidP="001E108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C5A25" w:rsidRDefault="007C5A25" w:rsidP="007C5A25">
      <w:pPr>
        <w:widowControl/>
        <w:tabs>
          <w:tab w:val="left" w:pos="900"/>
        </w:tabs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Исполняющий обязанности </w:t>
      </w:r>
    </w:p>
    <w:p w:rsidR="007C5A25" w:rsidRPr="00297445" w:rsidRDefault="007C5A25" w:rsidP="007C5A25">
      <w:pPr>
        <w:widowControl/>
        <w:tabs>
          <w:tab w:val="left" w:pos="900"/>
        </w:tabs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з</w:t>
      </w:r>
      <w:r w:rsidRPr="00297445">
        <w:rPr>
          <w:rFonts w:ascii="Times New Roman" w:hAnsi="Times New Roman" w:cs="Times New Roman"/>
          <w:sz w:val="28"/>
          <w:szCs w:val="28"/>
          <w:lang w:eastAsia="ar-SA"/>
        </w:rPr>
        <w:t>аместител</w:t>
      </w:r>
      <w:r>
        <w:rPr>
          <w:rFonts w:ascii="Times New Roman" w:hAnsi="Times New Roman" w:cs="Times New Roman"/>
          <w:sz w:val="28"/>
          <w:szCs w:val="28"/>
          <w:lang w:eastAsia="ar-SA"/>
        </w:rPr>
        <w:t>я</w:t>
      </w:r>
      <w:r w:rsidRPr="00297445">
        <w:rPr>
          <w:rFonts w:ascii="Times New Roman" w:hAnsi="Times New Roman" w:cs="Times New Roman"/>
          <w:sz w:val="28"/>
          <w:szCs w:val="28"/>
          <w:lang w:eastAsia="ar-SA"/>
        </w:rPr>
        <w:t xml:space="preserve"> главы</w:t>
      </w:r>
    </w:p>
    <w:p w:rsidR="007C5A25" w:rsidRPr="00297445" w:rsidRDefault="007C5A25" w:rsidP="007C5A25">
      <w:pPr>
        <w:widowControl/>
        <w:tabs>
          <w:tab w:val="left" w:pos="900"/>
        </w:tabs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  <w:lang w:eastAsia="ar-SA"/>
        </w:rPr>
      </w:pPr>
      <w:r w:rsidRPr="00297445">
        <w:rPr>
          <w:rFonts w:ascii="Times New Roman" w:hAnsi="Times New Roman" w:cs="Times New Roman"/>
          <w:sz w:val="28"/>
          <w:szCs w:val="28"/>
          <w:lang w:eastAsia="ar-SA"/>
        </w:rPr>
        <w:t>муниципального образования</w:t>
      </w:r>
    </w:p>
    <w:p w:rsidR="007C5A25" w:rsidRPr="00297445" w:rsidRDefault="007C5A25" w:rsidP="007C5A25">
      <w:pPr>
        <w:widowControl/>
        <w:tabs>
          <w:tab w:val="left" w:pos="900"/>
        </w:tabs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  <w:lang w:eastAsia="ar-SA"/>
        </w:rPr>
      </w:pPr>
      <w:r w:rsidRPr="00297445">
        <w:rPr>
          <w:rFonts w:ascii="Times New Roman" w:hAnsi="Times New Roman" w:cs="Times New Roman"/>
          <w:sz w:val="28"/>
          <w:szCs w:val="28"/>
          <w:lang w:eastAsia="ar-SA"/>
        </w:rPr>
        <w:t xml:space="preserve">Щербиновский район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     </w:t>
      </w:r>
      <w:r w:rsidR="004D4829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В.И. Щербина</w:t>
      </w:r>
    </w:p>
    <w:p w:rsidR="006F4EE3" w:rsidRDefault="00AF753A" w:rsidP="00A95D21">
      <w:pPr>
        <w:pStyle w:val="affff6"/>
        <w:jc w:val="both"/>
        <w:rPr>
          <w:rFonts w:ascii="Times New Roman" w:hAnsi="Times New Roman"/>
          <w:sz w:val="28"/>
          <w:szCs w:val="28"/>
        </w:rPr>
        <w:sectPr w:rsidR="006F4EE3" w:rsidSect="00850A5E">
          <w:pgSz w:w="11907" w:h="16840" w:code="9"/>
          <w:pgMar w:top="1134" w:right="567" w:bottom="1134" w:left="1701" w:header="720" w:footer="720" w:gutter="0"/>
          <w:cols w:space="720"/>
          <w:noEndnote/>
          <w:titlePg/>
          <w:docGrid w:linePitch="326"/>
        </w:sectPr>
      </w:pP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Y="-692"/>
        <w:tblW w:w="14709" w:type="dxa"/>
        <w:tblLook w:val="01E0"/>
      </w:tblPr>
      <w:tblGrid>
        <w:gridCol w:w="9889"/>
        <w:gridCol w:w="4820"/>
      </w:tblGrid>
      <w:tr w:rsidR="00297445" w:rsidRPr="00E50CFB" w:rsidTr="00297445">
        <w:trPr>
          <w:trHeight w:val="1803"/>
        </w:trPr>
        <w:tc>
          <w:tcPr>
            <w:tcW w:w="9889" w:type="dxa"/>
          </w:tcPr>
          <w:p w:rsidR="00297445" w:rsidRPr="00E50CFB" w:rsidRDefault="00297445" w:rsidP="00297445">
            <w:pPr>
              <w:suppressAutoHyphens/>
              <w:autoSpaceDN/>
              <w:adjustRightInd/>
              <w:spacing w:line="276" w:lineRule="auto"/>
              <w:ind w:firstLine="0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297445" w:rsidRPr="00E50CFB" w:rsidRDefault="00297445" w:rsidP="00297445">
            <w:pPr>
              <w:widowControl/>
              <w:tabs>
                <w:tab w:val="left" w:pos="6190"/>
              </w:tabs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E50CFB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ab/>
            </w:r>
          </w:p>
          <w:p w:rsidR="00297445" w:rsidRPr="00E50CFB" w:rsidRDefault="00297445" w:rsidP="002974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297445" w:rsidRPr="00E50CFB" w:rsidRDefault="00297445" w:rsidP="002974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297445" w:rsidRPr="00E50CFB" w:rsidRDefault="00297445" w:rsidP="002974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297445" w:rsidRPr="00E50CFB" w:rsidRDefault="00297445" w:rsidP="00297445">
            <w:pPr>
              <w:widowControl/>
              <w:tabs>
                <w:tab w:val="left" w:pos="6400"/>
              </w:tabs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E50CFB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ab/>
            </w:r>
          </w:p>
        </w:tc>
        <w:tc>
          <w:tcPr>
            <w:tcW w:w="4820" w:type="dxa"/>
            <w:hideMark/>
          </w:tcPr>
          <w:p w:rsidR="00297445" w:rsidRPr="00E50CFB" w:rsidRDefault="00297445" w:rsidP="00297445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aps/>
                <w:sz w:val="28"/>
                <w:szCs w:val="28"/>
                <w:lang w:eastAsia="ar-SA"/>
              </w:rPr>
            </w:pPr>
            <w:r w:rsidRPr="00E50CFB">
              <w:rPr>
                <w:rFonts w:ascii="Times New Roman" w:hAnsi="Times New Roman" w:cs="Times New Roman"/>
                <w:caps/>
                <w:sz w:val="28"/>
                <w:szCs w:val="28"/>
                <w:lang w:eastAsia="ar-SA"/>
              </w:rPr>
              <w:t>Приложение</w:t>
            </w:r>
          </w:p>
          <w:p w:rsidR="00AF7B2B" w:rsidRDefault="00297445" w:rsidP="00297445">
            <w:pPr>
              <w:keepNext/>
              <w:widowControl/>
              <w:autoSpaceDE/>
              <w:autoSpaceDN/>
              <w:adjustRightInd/>
              <w:ind w:left="-57" w:right="-57" w:firstLine="0"/>
              <w:contextualSpacing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E50CFB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к ведомственной целевой </w:t>
            </w:r>
          </w:p>
          <w:p w:rsidR="00E50CFB" w:rsidRPr="00E50CFB" w:rsidRDefault="00297445" w:rsidP="00AF7B2B">
            <w:pPr>
              <w:keepNext/>
              <w:widowControl/>
              <w:autoSpaceDE/>
              <w:autoSpaceDN/>
              <w:adjustRightInd/>
              <w:ind w:left="-57" w:right="-57" w:firstLine="0"/>
              <w:contextualSpacing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50CFB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программе </w:t>
            </w:r>
            <w:r w:rsidR="00E50CFB" w:rsidRPr="00E50CFB">
              <w:rPr>
                <w:rFonts w:ascii="Times New Roman" w:hAnsi="Times New Roman"/>
                <w:sz w:val="28"/>
                <w:szCs w:val="28"/>
              </w:rPr>
              <w:t>«Переселение граждан из аварийного жилищного фонда</w:t>
            </w:r>
          </w:p>
          <w:p w:rsidR="00E50CFB" w:rsidRPr="00E50CFB" w:rsidRDefault="00E50CFB" w:rsidP="00E50CFB">
            <w:pPr>
              <w:pStyle w:val="affff6"/>
              <w:ind w:left="37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0CFB">
              <w:rPr>
                <w:rFonts w:ascii="Times New Roman" w:hAnsi="Times New Roman"/>
                <w:sz w:val="28"/>
                <w:szCs w:val="28"/>
              </w:rPr>
              <w:t>на территории муниципального образования Щербиновский район</w:t>
            </w:r>
            <w:r w:rsidR="003E4064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297445" w:rsidRPr="00E50CFB" w:rsidRDefault="00E50CFB" w:rsidP="00F06D44">
            <w:pPr>
              <w:keepNext/>
              <w:widowControl/>
              <w:autoSpaceDE/>
              <w:autoSpaceDN/>
              <w:adjustRightInd/>
              <w:ind w:left="-57" w:right="-57" w:firstLine="0"/>
              <w:contextualSpacing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E50CFB">
              <w:rPr>
                <w:rFonts w:ascii="Times New Roman" w:hAnsi="Times New Roman"/>
                <w:sz w:val="28"/>
                <w:szCs w:val="28"/>
              </w:rPr>
              <w:t>на 202</w:t>
            </w:r>
            <w:r w:rsidR="00F06D44">
              <w:rPr>
                <w:rFonts w:ascii="Times New Roman" w:hAnsi="Times New Roman"/>
                <w:sz w:val="28"/>
                <w:szCs w:val="28"/>
              </w:rPr>
              <w:t>2</w:t>
            </w:r>
            <w:r w:rsidRPr="00E50CFB">
              <w:rPr>
                <w:rFonts w:ascii="Times New Roman" w:hAnsi="Times New Roman"/>
                <w:sz w:val="28"/>
                <w:szCs w:val="28"/>
              </w:rPr>
              <w:t>-202</w:t>
            </w:r>
            <w:r w:rsidR="00F06D44">
              <w:rPr>
                <w:rFonts w:ascii="Times New Roman" w:hAnsi="Times New Roman"/>
                <w:sz w:val="28"/>
                <w:szCs w:val="28"/>
              </w:rPr>
              <w:t>4</w:t>
            </w:r>
            <w:r w:rsidRPr="00E50CFB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</w:tbl>
    <w:p w:rsidR="00297445" w:rsidRDefault="00297445" w:rsidP="00297445">
      <w:pPr>
        <w:widowControl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EB6035" w:rsidRDefault="00270A2B" w:rsidP="00EB6035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>Сведения о многоквартирных домах</w:t>
      </w:r>
      <w:r w:rsidR="003E4064">
        <w:rPr>
          <w:rFonts w:ascii="Times New Roman" w:hAnsi="Times New Roman" w:cs="Times New Roman"/>
          <w:b/>
          <w:sz w:val="28"/>
          <w:szCs w:val="28"/>
          <w:lang w:eastAsia="en-US"/>
        </w:rPr>
        <w:t>, признанных аварийными после 1 января 2020 года</w:t>
      </w:r>
    </w:p>
    <w:p w:rsidR="003E4064" w:rsidRDefault="003E4064" w:rsidP="00EB6035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tbl>
      <w:tblPr>
        <w:tblStyle w:val="affff"/>
        <w:tblW w:w="5000" w:type="pct"/>
        <w:tblLook w:val="04A0"/>
      </w:tblPr>
      <w:tblGrid>
        <w:gridCol w:w="630"/>
        <w:gridCol w:w="3306"/>
        <w:gridCol w:w="1730"/>
        <w:gridCol w:w="2112"/>
        <w:gridCol w:w="1786"/>
        <w:gridCol w:w="1857"/>
        <w:gridCol w:w="1449"/>
        <w:gridCol w:w="1916"/>
      </w:tblGrid>
      <w:tr w:rsidR="003E4064" w:rsidRPr="003E4064" w:rsidTr="00B931D8">
        <w:tc>
          <w:tcPr>
            <w:tcW w:w="213" w:type="pct"/>
            <w:vMerge w:val="restart"/>
            <w:vAlign w:val="center"/>
          </w:tcPr>
          <w:p w:rsidR="003E4064" w:rsidRPr="003E4064" w:rsidRDefault="003E4064" w:rsidP="003E406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4064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1118" w:type="pct"/>
            <w:vMerge w:val="restart"/>
            <w:vAlign w:val="center"/>
          </w:tcPr>
          <w:p w:rsidR="000D6877" w:rsidRDefault="003E4064" w:rsidP="000D68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Адрес многоквартирного</w:t>
            </w:r>
          </w:p>
          <w:p w:rsidR="003E4064" w:rsidRPr="003E4064" w:rsidRDefault="003E4064" w:rsidP="000D68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lang w:eastAsia="en-US"/>
              </w:rPr>
              <w:t>дома</w:t>
            </w:r>
          </w:p>
        </w:tc>
        <w:tc>
          <w:tcPr>
            <w:tcW w:w="585" w:type="pct"/>
            <w:vMerge w:val="restart"/>
            <w:vAlign w:val="center"/>
          </w:tcPr>
          <w:p w:rsidR="00B931D8" w:rsidRDefault="003E4064" w:rsidP="003E406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Год ввода </w:t>
            </w:r>
          </w:p>
          <w:p w:rsidR="00B931D8" w:rsidRDefault="003E4064" w:rsidP="003E406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дома в </w:t>
            </w:r>
          </w:p>
          <w:p w:rsidR="003E4064" w:rsidRPr="003E4064" w:rsidRDefault="003E4064" w:rsidP="003E406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эксплуатацию</w:t>
            </w:r>
          </w:p>
        </w:tc>
        <w:tc>
          <w:tcPr>
            <w:tcW w:w="714" w:type="pct"/>
            <w:vMerge w:val="restart"/>
            <w:vAlign w:val="center"/>
          </w:tcPr>
          <w:p w:rsidR="003E4064" w:rsidRPr="003E4064" w:rsidRDefault="003E4064" w:rsidP="003E406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Дата признания многоквартирного дома аварийным</w:t>
            </w:r>
          </w:p>
        </w:tc>
        <w:tc>
          <w:tcPr>
            <w:tcW w:w="1722" w:type="pct"/>
            <w:gridSpan w:val="3"/>
            <w:vAlign w:val="center"/>
          </w:tcPr>
          <w:p w:rsidR="003E4064" w:rsidRDefault="003E4064" w:rsidP="003E406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Сведения об аварийном жилищном фонде, подлежащем расселению до 1 января 2025 года</w:t>
            </w:r>
          </w:p>
        </w:tc>
        <w:tc>
          <w:tcPr>
            <w:tcW w:w="648" w:type="pct"/>
            <w:vMerge w:val="restart"/>
            <w:vAlign w:val="center"/>
          </w:tcPr>
          <w:p w:rsidR="003E4064" w:rsidRPr="003E4064" w:rsidRDefault="003E4064" w:rsidP="003E406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Планируемая дата окончания расселения</w:t>
            </w:r>
          </w:p>
        </w:tc>
      </w:tr>
      <w:tr w:rsidR="003E4064" w:rsidRPr="003E4064" w:rsidTr="00B931D8">
        <w:tc>
          <w:tcPr>
            <w:tcW w:w="213" w:type="pct"/>
            <w:vMerge/>
          </w:tcPr>
          <w:p w:rsidR="003E4064" w:rsidRPr="003E4064" w:rsidRDefault="003E4064" w:rsidP="00EB603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18" w:type="pct"/>
            <w:vMerge/>
          </w:tcPr>
          <w:p w:rsidR="003E4064" w:rsidRPr="003E4064" w:rsidRDefault="003E4064" w:rsidP="00EB603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85" w:type="pct"/>
            <w:vMerge/>
          </w:tcPr>
          <w:p w:rsidR="003E4064" w:rsidRPr="003E4064" w:rsidRDefault="003E4064" w:rsidP="00EB603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14" w:type="pct"/>
            <w:vMerge/>
          </w:tcPr>
          <w:p w:rsidR="003E4064" w:rsidRPr="003E4064" w:rsidRDefault="003E4064" w:rsidP="00EB603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04" w:type="pct"/>
            <w:vAlign w:val="center"/>
          </w:tcPr>
          <w:p w:rsidR="003E4064" w:rsidRPr="003E4064" w:rsidRDefault="00F75F33" w:rsidP="00F425D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</w:t>
            </w:r>
            <w:r w:rsidR="003E4064">
              <w:rPr>
                <w:rFonts w:ascii="Times New Roman" w:hAnsi="Times New Roman" w:cs="Times New Roman"/>
                <w:lang w:eastAsia="en-US"/>
              </w:rPr>
              <w:t>оличество квартир</w:t>
            </w:r>
          </w:p>
        </w:tc>
        <w:tc>
          <w:tcPr>
            <w:tcW w:w="628" w:type="pct"/>
            <w:vAlign w:val="center"/>
          </w:tcPr>
          <w:p w:rsidR="003E4064" w:rsidRPr="003E4064" w:rsidRDefault="003E4064" w:rsidP="00F425D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площадь, кв.м</w:t>
            </w:r>
          </w:p>
        </w:tc>
        <w:tc>
          <w:tcPr>
            <w:tcW w:w="490" w:type="pct"/>
            <w:vAlign w:val="center"/>
          </w:tcPr>
          <w:p w:rsidR="003E4064" w:rsidRDefault="003E4064" w:rsidP="00F425D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количество</w:t>
            </w:r>
          </w:p>
          <w:p w:rsidR="003E4064" w:rsidRPr="003E4064" w:rsidRDefault="003E4064" w:rsidP="00F425D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человек</w:t>
            </w:r>
          </w:p>
        </w:tc>
        <w:tc>
          <w:tcPr>
            <w:tcW w:w="648" w:type="pct"/>
            <w:vMerge/>
          </w:tcPr>
          <w:p w:rsidR="003E4064" w:rsidRPr="003E4064" w:rsidRDefault="003E4064" w:rsidP="00EB603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E4064" w:rsidRPr="003E4064" w:rsidTr="00B931D8">
        <w:tc>
          <w:tcPr>
            <w:tcW w:w="213" w:type="pct"/>
          </w:tcPr>
          <w:p w:rsidR="003E4064" w:rsidRPr="003E4064" w:rsidRDefault="003E4064" w:rsidP="00EB603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118" w:type="pct"/>
          </w:tcPr>
          <w:p w:rsidR="003E4064" w:rsidRPr="003E4064" w:rsidRDefault="003E4064" w:rsidP="00EB603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585" w:type="pct"/>
          </w:tcPr>
          <w:p w:rsidR="003E4064" w:rsidRPr="003E4064" w:rsidRDefault="003E4064" w:rsidP="00EB603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714" w:type="pct"/>
          </w:tcPr>
          <w:p w:rsidR="003E4064" w:rsidRPr="003E4064" w:rsidRDefault="003E4064" w:rsidP="00EB603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604" w:type="pct"/>
          </w:tcPr>
          <w:p w:rsidR="003E4064" w:rsidRPr="003E4064" w:rsidRDefault="003E4064" w:rsidP="00EB603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628" w:type="pct"/>
          </w:tcPr>
          <w:p w:rsidR="003E4064" w:rsidRPr="003E4064" w:rsidRDefault="003E4064" w:rsidP="00EB603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490" w:type="pct"/>
          </w:tcPr>
          <w:p w:rsidR="003E4064" w:rsidRDefault="003E4064" w:rsidP="00EB603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648" w:type="pct"/>
          </w:tcPr>
          <w:p w:rsidR="003E4064" w:rsidRDefault="003E4064" w:rsidP="00EB603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</w:tr>
      <w:tr w:rsidR="003E4064" w:rsidRPr="003E4064" w:rsidTr="00B931D8">
        <w:tc>
          <w:tcPr>
            <w:tcW w:w="213" w:type="pct"/>
            <w:vAlign w:val="center"/>
          </w:tcPr>
          <w:p w:rsidR="003E4064" w:rsidRPr="003E4064" w:rsidRDefault="00F75F33" w:rsidP="00F425D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118" w:type="pct"/>
          </w:tcPr>
          <w:p w:rsidR="00B931D8" w:rsidRDefault="003E4064" w:rsidP="00F75F3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Краснодарский край, Щерб</w:t>
            </w:r>
            <w:r>
              <w:rPr>
                <w:rFonts w:ascii="Times New Roman" w:hAnsi="Times New Roman" w:cs="Times New Roman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новский район, станица </w:t>
            </w:r>
            <w:r w:rsidR="00F75F33">
              <w:rPr>
                <w:rFonts w:ascii="Times New Roman" w:hAnsi="Times New Roman" w:cs="Times New Roman"/>
                <w:lang w:eastAsia="en-US"/>
              </w:rPr>
              <w:t>С</w:t>
            </w:r>
            <w:r>
              <w:rPr>
                <w:rFonts w:ascii="Times New Roman" w:hAnsi="Times New Roman" w:cs="Times New Roman"/>
                <w:lang w:eastAsia="en-US"/>
              </w:rPr>
              <w:t>т</w:t>
            </w:r>
            <w:r>
              <w:rPr>
                <w:rFonts w:ascii="Times New Roman" w:hAnsi="Times New Roman" w:cs="Times New Roman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lang w:eastAsia="en-US"/>
              </w:rPr>
              <w:t xml:space="preserve">рощербиновская, </w:t>
            </w:r>
          </w:p>
          <w:p w:rsidR="003E4064" w:rsidRPr="003E4064" w:rsidRDefault="003E4064" w:rsidP="00F75F3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улица Энгельса, дом </w:t>
            </w:r>
            <w:r w:rsidR="00F75F33">
              <w:rPr>
                <w:rFonts w:ascii="Times New Roman" w:hAnsi="Times New Roman" w:cs="Times New Roman"/>
                <w:lang w:eastAsia="en-US"/>
              </w:rPr>
              <w:t>162</w:t>
            </w:r>
          </w:p>
        </w:tc>
        <w:tc>
          <w:tcPr>
            <w:tcW w:w="585" w:type="pct"/>
            <w:vAlign w:val="center"/>
          </w:tcPr>
          <w:p w:rsidR="003E4064" w:rsidRPr="003E4064" w:rsidRDefault="00AE4702" w:rsidP="00AE470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1959</w:t>
            </w:r>
          </w:p>
        </w:tc>
        <w:tc>
          <w:tcPr>
            <w:tcW w:w="714" w:type="pct"/>
            <w:vAlign w:val="center"/>
          </w:tcPr>
          <w:p w:rsidR="003E4064" w:rsidRPr="003E4064" w:rsidRDefault="00F75F33" w:rsidP="00F425D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21.10.2020</w:t>
            </w:r>
          </w:p>
        </w:tc>
        <w:tc>
          <w:tcPr>
            <w:tcW w:w="604" w:type="pct"/>
            <w:vAlign w:val="center"/>
          </w:tcPr>
          <w:p w:rsidR="003E4064" w:rsidRPr="003E4064" w:rsidRDefault="00F425D3" w:rsidP="00F425D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628" w:type="pct"/>
            <w:vAlign w:val="center"/>
          </w:tcPr>
          <w:p w:rsidR="003E4064" w:rsidRPr="003E4064" w:rsidRDefault="00F425D3" w:rsidP="00F425D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243,7</w:t>
            </w:r>
          </w:p>
        </w:tc>
        <w:tc>
          <w:tcPr>
            <w:tcW w:w="490" w:type="pct"/>
            <w:vAlign w:val="center"/>
          </w:tcPr>
          <w:p w:rsidR="003E4064" w:rsidRPr="003E4064" w:rsidRDefault="0093772A" w:rsidP="00F425D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</w:t>
            </w:r>
          </w:p>
        </w:tc>
        <w:tc>
          <w:tcPr>
            <w:tcW w:w="648" w:type="pct"/>
            <w:vAlign w:val="center"/>
          </w:tcPr>
          <w:p w:rsidR="003E4064" w:rsidRPr="003E4064" w:rsidRDefault="00F425D3" w:rsidP="00F425D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30.12.2024</w:t>
            </w:r>
          </w:p>
        </w:tc>
      </w:tr>
      <w:tr w:rsidR="003E4064" w:rsidRPr="003E4064" w:rsidTr="00B931D8">
        <w:tc>
          <w:tcPr>
            <w:tcW w:w="213" w:type="pct"/>
            <w:vAlign w:val="center"/>
          </w:tcPr>
          <w:p w:rsidR="003E4064" w:rsidRPr="003E4064" w:rsidRDefault="00F75F33" w:rsidP="00F425D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118" w:type="pct"/>
          </w:tcPr>
          <w:p w:rsidR="00B931D8" w:rsidRDefault="00F75F33" w:rsidP="00EB603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Краснодарский край, </w:t>
            </w:r>
          </w:p>
          <w:p w:rsidR="00B931D8" w:rsidRDefault="00F75F33" w:rsidP="00EB603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Щербиновский район, </w:t>
            </w:r>
          </w:p>
          <w:p w:rsidR="00B931D8" w:rsidRDefault="00F75F33" w:rsidP="00EB603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станица Старощербиновская, </w:t>
            </w:r>
          </w:p>
          <w:p w:rsidR="003E4064" w:rsidRPr="003E4064" w:rsidRDefault="00F75F33" w:rsidP="00EB603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улица Энгельса, дом 164</w:t>
            </w:r>
          </w:p>
        </w:tc>
        <w:tc>
          <w:tcPr>
            <w:tcW w:w="585" w:type="pct"/>
            <w:vAlign w:val="center"/>
          </w:tcPr>
          <w:p w:rsidR="003E4064" w:rsidRPr="003E4064" w:rsidRDefault="00AE4702" w:rsidP="00AE470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1954</w:t>
            </w:r>
          </w:p>
        </w:tc>
        <w:tc>
          <w:tcPr>
            <w:tcW w:w="714" w:type="pct"/>
            <w:vAlign w:val="center"/>
          </w:tcPr>
          <w:p w:rsidR="003E4064" w:rsidRPr="003E4064" w:rsidRDefault="00F75F33" w:rsidP="00F425D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21.10.2020</w:t>
            </w:r>
          </w:p>
        </w:tc>
        <w:tc>
          <w:tcPr>
            <w:tcW w:w="604" w:type="pct"/>
            <w:vAlign w:val="center"/>
          </w:tcPr>
          <w:p w:rsidR="003E4064" w:rsidRPr="003E4064" w:rsidRDefault="00F425D3" w:rsidP="00F425D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628" w:type="pct"/>
            <w:vAlign w:val="center"/>
          </w:tcPr>
          <w:p w:rsidR="003E4064" w:rsidRPr="003E4064" w:rsidRDefault="00F425D3" w:rsidP="00F425D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234,7</w:t>
            </w:r>
          </w:p>
        </w:tc>
        <w:tc>
          <w:tcPr>
            <w:tcW w:w="490" w:type="pct"/>
            <w:vAlign w:val="center"/>
          </w:tcPr>
          <w:p w:rsidR="003E4064" w:rsidRPr="003E4064" w:rsidRDefault="0093772A" w:rsidP="00F425D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648" w:type="pct"/>
            <w:vAlign w:val="center"/>
          </w:tcPr>
          <w:p w:rsidR="003E4064" w:rsidRPr="003E4064" w:rsidRDefault="00F425D3" w:rsidP="00F425D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30.12.2024</w:t>
            </w:r>
          </w:p>
        </w:tc>
      </w:tr>
      <w:tr w:rsidR="00AE4702" w:rsidRPr="003E4064" w:rsidTr="00B931D8">
        <w:tc>
          <w:tcPr>
            <w:tcW w:w="213" w:type="pct"/>
            <w:vAlign w:val="center"/>
          </w:tcPr>
          <w:p w:rsidR="00AE4702" w:rsidRDefault="00AE4702" w:rsidP="00F425D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18" w:type="pct"/>
          </w:tcPr>
          <w:p w:rsidR="00AE4702" w:rsidRDefault="00AE4702" w:rsidP="00EB603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ИТОГО</w:t>
            </w:r>
          </w:p>
        </w:tc>
        <w:tc>
          <w:tcPr>
            <w:tcW w:w="585" w:type="pct"/>
          </w:tcPr>
          <w:p w:rsidR="00AE4702" w:rsidRPr="003E4064" w:rsidRDefault="00AE4702" w:rsidP="00EB603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14" w:type="pct"/>
            <w:vAlign w:val="center"/>
          </w:tcPr>
          <w:p w:rsidR="00AE4702" w:rsidRDefault="00AE4702" w:rsidP="00F425D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04" w:type="pct"/>
            <w:vAlign w:val="center"/>
          </w:tcPr>
          <w:p w:rsidR="00AE4702" w:rsidRDefault="00AE4702" w:rsidP="00F425D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12</w:t>
            </w:r>
          </w:p>
        </w:tc>
        <w:tc>
          <w:tcPr>
            <w:tcW w:w="628" w:type="pct"/>
            <w:vAlign w:val="center"/>
          </w:tcPr>
          <w:p w:rsidR="00AE4702" w:rsidRDefault="00AE4702" w:rsidP="00F425D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478,4</w:t>
            </w:r>
          </w:p>
        </w:tc>
        <w:tc>
          <w:tcPr>
            <w:tcW w:w="490" w:type="pct"/>
            <w:vAlign w:val="center"/>
          </w:tcPr>
          <w:p w:rsidR="00AE4702" w:rsidRPr="003E4064" w:rsidRDefault="0093772A" w:rsidP="00F425D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</w:t>
            </w:r>
          </w:p>
        </w:tc>
        <w:tc>
          <w:tcPr>
            <w:tcW w:w="648" w:type="pct"/>
            <w:vAlign w:val="center"/>
          </w:tcPr>
          <w:p w:rsidR="00AE4702" w:rsidRDefault="00AE4702" w:rsidP="00F425D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270A2B" w:rsidRDefault="00270A2B" w:rsidP="00297445">
      <w:pPr>
        <w:widowControl/>
        <w:tabs>
          <w:tab w:val="left" w:pos="900"/>
        </w:tabs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56046A" w:rsidRDefault="0056046A" w:rsidP="00297445">
      <w:pPr>
        <w:widowControl/>
        <w:tabs>
          <w:tab w:val="left" w:pos="900"/>
        </w:tabs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270A2B" w:rsidRDefault="00270A2B" w:rsidP="00297445">
      <w:pPr>
        <w:widowControl/>
        <w:tabs>
          <w:tab w:val="left" w:pos="900"/>
        </w:tabs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C5A25" w:rsidRDefault="007C5A25" w:rsidP="00297445">
      <w:pPr>
        <w:widowControl/>
        <w:tabs>
          <w:tab w:val="left" w:pos="900"/>
        </w:tabs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Исполняющий обязанности </w:t>
      </w:r>
    </w:p>
    <w:p w:rsidR="00297445" w:rsidRPr="00297445" w:rsidRDefault="007C5A25" w:rsidP="00297445">
      <w:pPr>
        <w:widowControl/>
        <w:tabs>
          <w:tab w:val="left" w:pos="900"/>
        </w:tabs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з</w:t>
      </w:r>
      <w:r w:rsidR="00297445" w:rsidRPr="00297445">
        <w:rPr>
          <w:rFonts w:ascii="Times New Roman" w:hAnsi="Times New Roman" w:cs="Times New Roman"/>
          <w:sz w:val="28"/>
          <w:szCs w:val="28"/>
          <w:lang w:eastAsia="ar-SA"/>
        </w:rPr>
        <w:t>аместител</w:t>
      </w:r>
      <w:r>
        <w:rPr>
          <w:rFonts w:ascii="Times New Roman" w:hAnsi="Times New Roman" w:cs="Times New Roman"/>
          <w:sz w:val="28"/>
          <w:szCs w:val="28"/>
          <w:lang w:eastAsia="ar-SA"/>
        </w:rPr>
        <w:t>я</w:t>
      </w:r>
      <w:r w:rsidR="00297445" w:rsidRPr="00297445">
        <w:rPr>
          <w:rFonts w:ascii="Times New Roman" w:hAnsi="Times New Roman" w:cs="Times New Roman"/>
          <w:sz w:val="28"/>
          <w:szCs w:val="28"/>
          <w:lang w:eastAsia="ar-SA"/>
        </w:rPr>
        <w:t xml:space="preserve"> главы</w:t>
      </w:r>
    </w:p>
    <w:p w:rsidR="00297445" w:rsidRPr="00297445" w:rsidRDefault="00297445" w:rsidP="00297445">
      <w:pPr>
        <w:widowControl/>
        <w:tabs>
          <w:tab w:val="left" w:pos="900"/>
        </w:tabs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  <w:lang w:eastAsia="ar-SA"/>
        </w:rPr>
      </w:pPr>
      <w:r w:rsidRPr="00297445">
        <w:rPr>
          <w:rFonts w:ascii="Times New Roman" w:hAnsi="Times New Roman" w:cs="Times New Roman"/>
          <w:sz w:val="28"/>
          <w:szCs w:val="28"/>
          <w:lang w:eastAsia="ar-SA"/>
        </w:rPr>
        <w:t>муниципального образования</w:t>
      </w:r>
    </w:p>
    <w:p w:rsidR="00297445" w:rsidRPr="00297445" w:rsidRDefault="00297445" w:rsidP="00297445">
      <w:pPr>
        <w:widowControl/>
        <w:tabs>
          <w:tab w:val="left" w:pos="900"/>
        </w:tabs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  <w:lang w:eastAsia="ar-SA"/>
        </w:rPr>
      </w:pPr>
      <w:r w:rsidRPr="00297445">
        <w:rPr>
          <w:rFonts w:ascii="Times New Roman" w:hAnsi="Times New Roman" w:cs="Times New Roman"/>
          <w:sz w:val="28"/>
          <w:szCs w:val="28"/>
          <w:lang w:eastAsia="ar-SA"/>
        </w:rPr>
        <w:t xml:space="preserve">Щербиновский район </w:t>
      </w:r>
      <w:r w:rsidR="007C5A25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В.И. Щербина</w:t>
      </w:r>
    </w:p>
    <w:sectPr w:rsidR="00297445" w:rsidRPr="00297445" w:rsidSect="006E3CDD">
      <w:pgSz w:w="16838" w:h="11906" w:orient="landscape"/>
      <w:pgMar w:top="170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7735" w:rsidRDefault="005D7735" w:rsidP="007454EF">
      <w:r>
        <w:separator/>
      </w:r>
    </w:p>
  </w:endnote>
  <w:endnote w:type="continuationSeparator" w:id="1">
    <w:p w:rsidR="005D7735" w:rsidRDefault="005D7735" w:rsidP="007454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7735" w:rsidRDefault="005D7735" w:rsidP="007454EF">
      <w:r>
        <w:separator/>
      </w:r>
    </w:p>
  </w:footnote>
  <w:footnote w:type="continuationSeparator" w:id="1">
    <w:p w:rsidR="005D7735" w:rsidRDefault="005D7735" w:rsidP="007454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00B" w:rsidRDefault="0092200B">
    <w:pPr>
      <w:pStyle w:val="affff0"/>
      <w:jc w:val="center"/>
    </w:pPr>
  </w:p>
  <w:p w:rsidR="0092200B" w:rsidRDefault="0092200B">
    <w:pPr>
      <w:pStyle w:val="afff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250C5"/>
    <w:multiLevelType w:val="hybridMultilevel"/>
    <w:tmpl w:val="42AC18BC"/>
    <w:lvl w:ilvl="0" w:tplc="8ABAA1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5A5178B"/>
    <w:multiLevelType w:val="hybridMultilevel"/>
    <w:tmpl w:val="E4289946"/>
    <w:lvl w:ilvl="0" w:tplc="3B0EE448">
      <w:start w:val="1"/>
      <w:numFmt w:val="decimal"/>
      <w:lvlText w:val="%1."/>
      <w:lvlJc w:val="left"/>
      <w:pPr>
        <w:ind w:left="1440" w:hanging="360"/>
      </w:pPr>
      <w:rPr>
        <w:rFonts w:cs="Arial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ADB46F7"/>
    <w:multiLevelType w:val="hybridMultilevel"/>
    <w:tmpl w:val="0AC20F1A"/>
    <w:lvl w:ilvl="0" w:tplc="749AC9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55393AF6"/>
    <w:multiLevelType w:val="hybridMultilevel"/>
    <w:tmpl w:val="52A63B30"/>
    <w:lvl w:ilvl="0" w:tplc="D3FCF7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53F72F3"/>
    <w:multiLevelType w:val="hybridMultilevel"/>
    <w:tmpl w:val="A358F934"/>
    <w:lvl w:ilvl="0" w:tplc="3B0EE448">
      <w:start w:val="1"/>
      <w:numFmt w:val="decimal"/>
      <w:lvlText w:val="%1."/>
      <w:lvlJc w:val="left"/>
      <w:pPr>
        <w:ind w:left="1080" w:hanging="360"/>
      </w:pPr>
      <w:rPr>
        <w:rFonts w:cs="Arial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E58791C"/>
    <w:multiLevelType w:val="singleLevel"/>
    <w:tmpl w:val="D65E5366"/>
    <w:lvl w:ilvl="0">
      <w:start w:val="2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CF52B3"/>
    <w:rsid w:val="0000153E"/>
    <w:rsid w:val="000026DE"/>
    <w:rsid w:val="00010749"/>
    <w:rsid w:val="00015D17"/>
    <w:rsid w:val="00017F06"/>
    <w:rsid w:val="000218DD"/>
    <w:rsid w:val="00024EF1"/>
    <w:rsid w:val="00027708"/>
    <w:rsid w:val="00031B1A"/>
    <w:rsid w:val="000376A4"/>
    <w:rsid w:val="00040192"/>
    <w:rsid w:val="00040B9A"/>
    <w:rsid w:val="0004185B"/>
    <w:rsid w:val="0004240C"/>
    <w:rsid w:val="00044CE4"/>
    <w:rsid w:val="0005040D"/>
    <w:rsid w:val="00052368"/>
    <w:rsid w:val="000561DF"/>
    <w:rsid w:val="00057189"/>
    <w:rsid w:val="000575B9"/>
    <w:rsid w:val="0006032A"/>
    <w:rsid w:val="00060416"/>
    <w:rsid w:val="00060B85"/>
    <w:rsid w:val="00060ECF"/>
    <w:rsid w:val="0006113D"/>
    <w:rsid w:val="0006121C"/>
    <w:rsid w:val="000629FD"/>
    <w:rsid w:val="00065078"/>
    <w:rsid w:val="00066B5F"/>
    <w:rsid w:val="00070E21"/>
    <w:rsid w:val="00075610"/>
    <w:rsid w:val="00077175"/>
    <w:rsid w:val="00077C96"/>
    <w:rsid w:val="000802F1"/>
    <w:rsid w:val="00081E45"/>
    <w:rsid w:val="0008204F"/>
    <w:rsid w:val="00083A37"/>
    <w:rsid w:val="0008529D"/>
    <w:rsid w:val="00091B9B"/>
    <w:rsid w:val="00092C5B"/>
    <w:rsid w:val="000932D6"/>
    <w:rsid w:val="0009422B"/>
    <w:rsid w:val="000A1C59"/>
    <w:rsid w:val="000A34F6"/>
    <w:rsid w:val="000A3EC7"/>
    <w:rsid w:val="000A48AC"/>
    <w:rsid w:val="000A5657"/>
    <w:rsid w:val="000A577F"/>
    <w:rsid w:val="000A6E2D"/>
    <w:rsid w:val="000B16AB"/>
    <w:rsid w:val="000B1FA3"/>
    <w:rsid w:val="000B5C07"/>
    <w:rsid w:val="000B6160"/>
    <w:rsid w:val="000B7FD5"/>
    <w:rsid w:val="000C0541"/>
    <w:rsid w:val="000C295B"/>
    <w:rsid w:val="000C4CD8"/>
    <w:rsid w:val="000D3336"/>
    <w:rsid w:val="000D6877"/>
    <w:rsid w:val="000E0E20"/>
    <w:rsid w:val="000E2A1B"/>
    <w:rsid w:val="000F2FB9"/>
    <w:rsid w:val="000F6AA1"/>
    <w:rsid w:val="000F6E66"/>
    <w:rsid w:val="00100D8C"/>
    <w:rsid w:val="00105379"/>
    <w:rsid w:val="00110F5B"/>
    <w:rsid w:val="00115631"/>
    <w:rsid w:val="00124DEE"/>
    <w:rsid w:val="00125A4E"/>
    <w:rsid w:val="00126452"/>
    <w:rsid w:val="00130C8B"/>
    <w:rsid w:val="00133587"/>
    <w:rsid w:val="00135537"/>
    <w:rsid w:val="00136E54"/>
    <w:rsid w:val="00142D8F"/>
    <w:rsid w:val="001431D9"/>
    <w:rsid w:val="00143F5D"/>
    <w:rsid w:val="001465DE"/>
    <w:rsid w:val="001478A4"/>
    <w:rsid w:val="001521A1"/>
    <w:rsid w:val="00152CCC"/>
    <w:rsid w:val="00153456"/>
    <w:rsid w:val="00153A01"/>
    <w:rsid w:val="00154F59"/>
    <w:rsid w:val="00155A4C"/>
    <w:rsid w:val="00157D11"/>
    <w:rsid w:val="00162072"/>
    <w:rsid w:val="00162AD8"/>
    <w:rsid w:val="001668EF"/>
    <w:rsid w:val="0016698F"/>
    <w:rsid w:val="001673C4"/>
    <w:rsid w:val="001677D7"/>
    <w:rsid w:val="001776EC"/>
    <w:rsid w:val="0017793E"/>
    <w:rsid w:val="00180661"/>
    <w:rsid w:val="00181EFF"/>
    <w:rsid w:val="00182698"/>
    <w:rsid w:val="001827A3"/>
    <w:rsid w:val="00184291"/>
    <w:rsid w:val="00187F60"/>
    <w:rsid w:val="00191CC6"/>
    <w:rsid w:val="001932E9"/>
    <w:rsid w:val="001962FD"/>
    <w:rsid w:val="001A032B"/>
    <w:rsid w:val="001A63A6"/>
    <w:rsid w:val="001A7E86"/>
    <w:rsid w:val="001C34ED"/>
    <w:rsid w:val="001D1C7A"/>
    <w:rsid w:val="001D267E"/>
    <w:rsid w:val="001D4EE6"/>
    <w:rsid w:val="001E1083"/>
    <w:rsid w:val="001E2258"/>
    <w:rsid w:val="001E54D5"/>
    <w:rsid w:val="001F1517"/>
    <w:rsid w:val="001F271F"/>
    <w:rsid w:val="0020144B"/>
    <w:rsid w:val="0021145D"/>
    <w:rsid w:val="00213AA4"/>
    <w:rsid w:val="002167BA"/>
    <w:rsid w:val="0022196F"/>
    <w:rsid w:val="002264F9"/>
    <w:rsid w:val="00226A5F"/>
    <w:rsid w:val="00227202"/>
    <w:rsid w:val="00227DBA"/>
    <w:rsid w:val="002311D7"/>
    <w:rsid w:val="00231785"/>
    <w:rsid w:val="00231DF1"/>
    <w:rsid w:val="0023269F"/>
    <w:rsid w:val="0023309D"/>
    <w:rsid w:val="00240225"/>
    <w:rsid w:val="00240D8B"/>
    <w:rsid w:val="00242067"/>
    <w:rsid w:val="00244AE6"/>
    <w:rsid w:val="00247C1B"/>
    <w:rsid w:val="002505D2"/>
    <w:rsid w:val="00252C3F"/>
    <w:rsid w:val="002533E1"/>
    <w:rsid w:val="00256690"/>
    <w:rsid w:val="00256CB0"/>
    <w:rsid w:val="00265314"/>
    <w:rsid w:val="00267560"/>
    <w:rsid w:val="00270A2B"/>
    <w:rsid w:val="00275EB1"/>
    <w:rsid w:val="002808CC"/>
    <w:rsid w:val="00287435"/>
    <w:rsid w:val="00293713"/>
    <w:rsid w:val="00294D84"/>
    <w:rsid w:val="00297445"/>
    <w:rsid w:val="002A0397"/>
    <w:rsid w:val="002A2E1A"/>
    <w:rsid w:val="002A370E"/>
    <w:rsid w:val="002C07B5"/>
    <w:rsid w:val="002C0E84"/>
    <w:rsid w:val="002C5B97"/>
    <w:rsid w:val="002C69AB"/>
    <w:rsid w:val="002D1FFA"/>
    <w:rsid w:val="002D7BB0"/>
    <w:rsid w:val="002D7F40"/>
    <w:rsid w:val="002E1098"/>
    <w:rsid w:val="002E52BA"/>
    <w:rsid w:val="002E67E8"/>
    <w:rsid w:val="002F33A0"/>
    <w:rsid w:val="002F4319"/>
    <w:rsid w:val="002F45EC"/>
    <w:rsid w:val="002F4A03"/>
    <w:rsid w:val="00300ACB"/>
    <w:rsid w:val="0031132A"/>
    <w:rsid w:val="00312846"/>
    <w:rsid w:val="00326313"/>
    <w:rsid w:val="00326354"/>
    <w:rsid w:val="00335EE7"/>
    <w:rsid w:val="00335FC9"/>
    <w:rsid w:val="003364E8"/>
    <w:rsid w:val="003365ED"/>
    <w:rsid w:val="003435F1"/>
    <w:rsid w:val="0034789E"/>
    <w:rsid w:val="00350F32"/>
    <w:rsid w:val="00351002"/>
    <w:rsid w:val="003512F3"/>
    <w:rsid w:val="00353E77"/>
    <w:rsid w:val="0036216E"/>
    <w:rsid w:val="0036319F"/>
    <w:rsid w:val="003645E7"/>
    <w:rsid w:val="00365A3A"/>
    <w:rsid w:val="00370946"/>
    <w:rsid w:val="003722D9"/>
    <w:rsid w:val="00373DCC"/>
    <w:rsid w:val="00375C38"/>
    <w:rsid w:val="003779A5"/>
    <w:rsid w:val="00383C9C"/>
    <w:rsid w:val="00384DDC"/>
    <w:rsid w:val="0039294D"/>
    <w:rsid w:val="00393D1A"/>
    <w:rsid w:val="003A2A9E"/>
    <w:rsid w:val="003A2C5F"/>
    <w:rsid w:val="003A3E5D"/>
    <w:rsid w:val="003A4ED8"/>
    <w:rsid w:val="003B54A4"/>
    <w:rsid w:val="003C00BF"/>
    <w:rsid w:val="003C3AF1"/>
    <w:rsid w:val="003C43C0"/>
    <w:rsid w:val="003C4C3C"/>
    <w:rsid w:val="003D1FF9"/>
    <w:rsid w:val="003D28E9"/>
    <w:rsid w:val="003D4A3F"/>
    <w:rsid w:val="003D5537"/>
    <w:rsid w:val="003D5EDE"/>
    <w:rsid w:val="003D6238"/>
    <w:rsid w:val="003D6C88"/>
    <w:rsid w:val="003E4064"/>
    <w:rsid w:val="003F1ABD"/>
    <w:rsid w:val="003F2940"/>
    <w:rsid w:val="003F3705"/>
    <w:rsid w:val="003F3906"/>
    <w:rsid w:val="003F492F"/>
    <w:rsid w:val="003F6411"/>
    <w:rsid w:val="003F68AF"/>
    <w:rsid w:val="00400856"/>
    <w:rsid w:val="00400DBE"/>
    <w:rsid w:val="00404813"/>
    <w:rsid w:val="004053B6"/>
    <w:rsid w:val="00407972"/>
    <w:rsid w:val="00410353"/>
    <w:rsid w:val="0041229D"/>
    <w:rsid w:val="004207E1"/>
    <w:rsid w:val="00422B73"/>
    <w:rsid w:val="004252E8"/>
    <w:rsid w:val="0042675A"/>
    <w:rsid w:val="00427F68"/>
    <w:rsid w:val="00431144"/>
    <w:rsid w:val="00431DC5"/>
    <w:rsid w:val="0043583D"/>
    <w:rsid w:val="00440EEA"/>
    <w:rsid w:val="00442391"/>
    <w:rsid w:val="00442E36"/>
    <w:rsid w:val="00443608"/>
    <w:rsid w:val="00445121"/>
    <w:rsid w:val="00453683"/>
    <w:rsid w:val="00455759"/>
    <w:rsid w:val="004657F9"/>
    <w:rsid w:val="004660EF"/>
    <w:rsid w:val="00466355"/>
    <w:rsid w:val="00470085"/>
    <w:rsid w:val="00471414"/>
    <w:rsid w:val="00471991"/>
    <w:rsid w:val="0047477C"/>
    <w:rsid w:val="00481F46"/>
    <w:rsid w:val="00481FF3"/>
    <w:rsid w:val="00495FB3"/>
    <w:rsid w:val="004A1AD9"/>
    <w:rsid w:val="004A2AF5"/>
    <w:rsid w:val="004A53A7"/>
    <w:rsid w:val="004B6E83"/>
    <w:rsid w:val="004C0B21"/>
    <w:rsid w:val="004C1D07"/>
    <w:rsid w:val="004C2DCA"/>
    <w:rsid w:val="004C365F"/>
    <w:rsid w:val="004C4235"/>
    <w:rsid w:val="004C5456"/>
    <w:rsid w:val="004D4829"/>
    <w:rsid w:val="004D6729"/>
    <w:rsid w:val="004E1D9F"/>
    <w:rsid w:val="004E2DDA"/>
    <w:rsid w:val="004E68C5"/>
    <w:rsid w:val="004F1015"/>
    <w:rsid w:val="004F16C8"/>
    <w:rsid w:val="004F7A7C"/>
    <w:rsid w:val="00501C0D"/>
    <w:rsid w:val="00502AE2"/>
    <w:rsid w:val="005070AE"/>
    <w:rsid w:val="00510211"/>
    <w:rsid w:val="0051691B"/>
    <w:rsid w:val="00516CB7"/>
    <w:rsid w:val="00524309"/>
    <w:rsid w:val="00526C95"/>
    <w:rsid w:val="00527338"/>
    <w:rsid w:val="00530354"/>
    <w:rsid w:val="00531D23"/>
    <w:rsid w:val="00531E6C"/>
    <w:rsid w:val="00532927"/>
    <w:rsid w:val="0053376E"/>
    <w:rsid w:val="00535DBA"/>
    <w:rsid w:val="00536B02"/>
    <w:rsid w:val="00541232"/>
    <w:rsid w:val="00542746"/>
    <w:rsid w:val="00543877"/>
    <w:rsid w:val="00543CE3"/>
    <w:rsid w:val="00547B28"/>
    <w:rsid w:val="0055520C"/>
    <w:rsid w:val="00557037"/>
    <w:rsid w:val="0056046A"/>
    <w:rsid w:val="005618B3"/>
    <w:rsid w:val="005653FE"/>
    <w:rsid w:val="005734CB"/>
    <w:rsid w:val="0057486B"/>
    <w:rsid w:val="00575D2E"/>
    <w:rsid w:val="00581C12"/>
    <w:rsid w:val="005925DC"/>
    <w:rsid w:val="00592EAE"/>
    <w:rsid w:val="005941D2"/>
    <w:rsid w:val="00595CFD"/>
    <w:rsid w:val="005A0C4B"/>
    <w:rsid w:val="005B1BC7"/>
    <w:rsid w:val="005B3694"/>
    <w:rsid w:val="005B3F6C"/>
    <w:rsid w:val="005B5405"/>
    <w:rsid w:val="005B5FA5"/>
    <w:rsid w:val="005B72D7"/>
    <w:rsid w:val="005B7756"/>
    <w:rsid w:val="005C0DF6"/>
    <w:rsid w:val="005C3160"/>
    <w:rsid w:val="005C45E7"/>
    <w:rsid w:val="005C6B28"/>
    <w:rsid w:val="005D7735"/>
    <w:rsid w:val="005E0F64"/>
    <w:rsid w:val="005E2611"/>
    <w:rsid w:val="005E2E04"/>
    <w:rsid w:val="005E6D50"/>
    <w:rsid w:val="005F3C23"/>
    <w:rsid w:val="005F4C1A"/>
    <w:rsid w:val="005F6F6A"/>
    <w:rsid w:val="005F6FA6"/>
    <w:rsid w:val="00604954"/>
    <w:rsid w:val="00604C8C"/>
    <w:rsid w:val="00614355"/>
    <w:rsid w:val="00615E9E"/>
    <w:rsid w:val="006164EF"/>
    <w:rsid w:val="00617396"/>
    <w:rsid w:val="00623147"/>
    <w:rsid w:val="0063436E"/>
    <w:rsid w:val="00636E87"/>
    <w:rsid w:val="006425C8"/>
    <w:rsid w:val="006430B1"/>
    <w:rsid w:val="006464B8"/>
    <w:rsid w:val="00646D09"/>
    <w:rsid w:val="006523B6"/>
    <w:rsid w:val="00656124"/>
    <w:rsid w:val="006574E7"/>
    <w:rsid w:val="00667547"/>
    <w:rsid w:val="00670CA4"/>
    <w:rsid w:val="00670D10"/>
    <w:rsid w:val="00675A37"/>
    <w:rsid w:val="00687140"/>
    <w:rsid w:val="006972CB"/>
    <w:rsid w:val="006A65EA"/>
    <w:rsid w:val="006B3592"/>
    <w:rsid w:val="006B4467"/>
    <w:rsid w:val="006B5A08"/>
    <w:rsid w:val="006C1DA7"/>
    <w:rsid w:val="006D27B6"/>
    <w:rsid w:val="006D42FD"/>
    <w:rsid w:val="006E3CDD"/>
    <w:rsid w:val="006E54AF"/>
    <w:rsid w:val="006F4B3B"/>
    <w:rsid w:val="006F4EE3"/>
    <w:rsid w:val="006F6453"/>
    <w:rsid w:val="00704539"/>
    <w:rsid w:val="00706691"/>
    <w:rsid w:val="00711A0B"/>
    <w:rsid w:val="00713B2F"/>
    <w:rsid w:val="0071583C"/>
    <w:rsid w:val="00716A6B"/>
    <w:rsid w:val="00716D14"/>
    <w:rsid w:val="00721282"/>
    <w:rsid w:val="007233D2"/>
    <w:rsid w:val="0073272C"/>
    <w:rsid w:val="00732AD7"/>
    <w:rsid w:val="0073469E"/>
    <w:rsid w:val="00735566"/>
    <w:rsid w:val="007454EF"/>
    <w:rsid w:val="00746D6E"/>
    <w:rsid w:val="00746F6C"/>
    <w:rsid w:val="007509BE"/>
    <w:rsid w:val="00753502"/>
    <w:rsid w:val="007542A8"/>
    <w:rsid w:val="00755235"/>
    <w:rsid w:val="0075532C"/>
    <w:rsid w:val="00763B10"/>
    <w:rsid w:val="00764B17"/>
    <w:rsid w:val="007666BC"/>
    <w:rsid w:val="0077003F"/>
    <w:rsid w:val="00771B10"/>
    <w:rsid w:val="00774E67"/>
    <w:rsid w:val="00775D41"/>
    <w:rsid w:val="007762A4"/>
    <w:rsid w:val="00781A89"/>
    <w:rsid w:val="00782278"/>
    <w:rsid w:val="00782A0D"/>
    <w:rsid w:val="00790FC8"/>
    <w:rsid w:val="00794541"/>
    <w:rsid w:val="007A25BE"/>
    <w:rsid w:val="007A724A"/>
    <w:rsid w:val="007B2B75"/>
    <w:rsid w:val="007B3528"/>
    <w:rsid w:val="007B6A5E"/>
    <w:rsid w:val="007B6FB4"/>
    <w:rsid w:val="007C00FA"/>
    <w:rsid w:val="007C3667"/>
    <w:rsid w:val="007C424A"/>
    <w:rsid w:val="007C579C"/>
    <w:rsid w:val="007C5A25"/>
    <w:rsid w:val="007C7C85"/>
    <w:rsid w:val="007D50F2"/>
    <w:rsid w:val="007D6113"/>
    <w:rsid w:val="007E0117"/>
    <w:rsid w:val="007E28D5"/>
    <w:rsid w:val="007E442C"/>
    <w:rsid w:val="007E6A44"/>
    <w:rsid w:val="007E6BCD"/>
    <w:rsid w:val="007E76D5"/>
    <w:rsid w:val="007F1E3E"/>
    <w:rsid w:val="007F269C"/>
    <w:rsid w:val="007F3DE8"/>
    <w:rsid w:val="007F6A5B"/>
    <w:rsid w:val="007F7A6E"/>
    <w:rsid w:val="00804166"/>
    <w:rsid w:val="0080430C"/>
    <w:rsid w:val="00805585"/>
    <w:rsid w:val="00806CA0"/>
    <w:rsid w:val="008133C5"/>
    <w:rsid w:val="0081342B"/>
    <w:rsid w:val="00816221"/>
    <w:rsid w:val="00821117"/>
    <w:rsid w:val="0082132E"/>
    <w:rsid w:val="00827DFD"/>
    <w:rsid w:val="00830377"/>
    <w:rsid w:val="00834355"/>
    <w:rsid w:val="0083784E"/>
    <w:rsid w:val="00840A41"/>
    <w:rsid w:val="00842629"/>
    <w:rsid w:val="00845C5A"/>
    <w:rsid w:val="0085019C"/>
    <w:rsid w:val="00850A5D"/>
    <w:rsid w:val="00850A5E"/>
    <w:rsid w:val="00851E78"/>
    <w:rsid w:val="00857516"/>
    <w:rsid w:val="00867A99"/>
    <w:rsid w:val="00872397"/>
    <w:rsid w:val="008779C1"/>
    <w:rsid w:val="00880088"/>
    <w:rsid w:val="00886723"/>
    <w:rsid w:val="00886D5C"/>
    <w:rsid w:val="008939D4"/>
    <w:rsid w:val="008951D7"/>
    <w:rsid w:val="008969FD"/>
    <w:rsid w:val="008A4BAD"/>
    <w:rsid w:val="008A508D"/>
    <w:rsid w:val="008A6D0A"/>
    <w:rsid w:val="008B1286"/>
    <w:rsid w:val="008B2927"/>
    <w:rsid w:val="008B794E"/>
    <w:rsid w:val="008C1121"/>
    <w:rsid w:val="008C7220"/>
    <w:rsid w:val="008C73AA"/>
    <w:rsid w:val="008D0B87"/>
    <w:rsid w:val="008D1F1A"/>
    <w:rsid w:val="008D57C8"/>
    <w:rsid w:val="008D612A"/>
    <w:rsid w:val="008D7C9B"/>
    <w:rsid w:val="008E6188"/>
    <w:rsid w:val="008E7E1A"/>
    <w:rsid w:val="008E7FEE"/>
    <w:rsid w:val="008F19C9"/>
    <w:rsid w:val="008F6A59"/>
    <w:rsid w:val="008F7FAF"/>
    <w:rsid w:val="0090146A"/>
    <w:rsid w:val="00904CB3"/>
    <w:rsid w:val="0090615B"/>
    <w:rsid w:val="00906EF0"/>
    <w:rsid w:val="00917BE3"/>
    <w:rsid w:val="00917F7C"/>
    <w:rsid w:val="0092200B"/>
    <w:rsid w:val="0092331D"/>
    <w:rsid w:val="00923331"/>
    <w:rsid w:val="00931443"/>
    <w:rsid w:val="00933A43"/>
    <w:rsid w:val="00935E69"/>
    <w:rsid w:val="0093772A"/>
    <w:rsid w:val="00940AD0"/>
    <w:rsid w:val="0094611B"/>
    <w:rsid w:val="00946538"/>
    <w:rsid w:val="00951879"/>
    <w:rsid w:val="00951DAD"/>
    <w:rsid w:val="009541C3"/>
    <w:rsid w:val="009565BE"/>
    <w:rsid w:val="00956736"/>
    <w:rsid w:val="00961353"/>
    <w:rsid w:val="00961395"/>
    <w:rsid w:val="009702D5"/>
    <w:rsid w:val="00970561"/>
    <w:rsid w:val="00971231"/>
    <w:rsid w:val="0097241A"/>
    <w:rsid w:val="009751F4"/>
    <w:rsid w:val="00986597"/>
    <w:rsid w:val="00987D8A"/>
    <w:rsid w:val="00990497"/>
    <w:rsid w:val="00990D4F"/>
    <w:rsid w:val="009913AE"/>
    <w:rsid w:val="00992E7E"/>
    <w:rsid w:val="00996154"/>
    <w:rsid w:val="009A12E5"/>
    <w:rsid w:val="009A1EBF"/>
    <w:rsid w:val="009A255B"/>
    <w:rsid w:val="009A5F7B"/>
    <w:rsid w:val="009B0FC0"/>
    <w:rsid w:val="009B2B58"/>
    <w:rsid w:val="009B39FD"/>
    <w:rsid w:val="009B452A"/>
    <w:rsid w:val="009B6539"/>
    <w:rsid w:val="009C0340"/>
    <w:rsid w:val="009C0EAA"/>
    <w:rsid w:val="009C11D0"/>
    <w:rsid w:val="009C6901"/>
    <w:rsid w:val="009D20DD"/>
    <w:rsid w:val="009D214F"/>
    <w:rsid w:val="009D39AD"/>
    <w:rsid w:val="009D77CC"/>
    <w:rsid w:val="009E0218"/>
    <w:rsid w:val="009E0762"/>
    <w:rsid w:val="009E0D09"/>
    <w:rsid w:val="009E2BF3"/>
    <w:rsid w:val="009E555C"/>
    <w:rsid w:val="009E6EF8"/>
    <w:rsid w:val="009E76CB"/>
    <w:rsid w:val="009F2470"/>
    <w:rsid w:val="009F2E65"/>
    <w:rsid w:val="009F44EC"/>
    <w:rsid w:val="00A04F3A"/>
    <w:rsid w:val="00A06036"/>
    <w:rsid w:val="00A11602"/>
    <w:rsid w:val="00A158B4"/>
    <w:rsid w:val="00A158FF"/>
    <w:rsid w:val="00A1784B"/>
    <w:rsid w:val="00A20E62"/>
    <w:rsid w:val="00A2140B"/>
    <w:rsid w:val="00A23762"/>
    <w:rsid w:val="00A23C1A"/>
    <w:rsid w:val="00A366A8"/>
    <w:rsid w:val="00A369C9"/>
    <w:rsid w:val="00A437F7"/>
    <w:rsid w:val="00A447D7"/>
    <w:rsid w:val="00A4532A"/>
    <w:rsid w:val="00A468E9"/>
    <w:rsid w:val="00A55A0B"/>
    <w:rsid w:val="00A646B2"/>
    <w:rsid w:val="00A714A4"/>
    <w:rsid w:val="00A734DA"/>
    <w:rsid w:val="00A748DD"/>
    <w:rsid w:val="00A75044"/>
    <w:rsid w:val="00A767F0"/>
    <w:rsid w:val="00A76C5D"/>
    <w:rsid w:val="00A76D8A"/>
    <w:rsid w:val="00A77B39"/>
    <w:rsid w:val="00A90919"/>
    <w:rsid w:val="00A91AA6"/>
    <w:rsid w:val="00A948D4"/>
    <w:rsid w:val="00A95D21"/>
    <w:rsid w:val="00AA6F2E"/>
    <w:rsid w:val="00AB3FED"/>
    <w:rsid w:val="00AB42DD"/>
    <w:rsid w:val="00AB4C59"/>
    <w:rsid w:val="00AB6832"/>
    <w:rsid w:val="00AC250C"/>
    <w:rsid w:val="00AC41B3"/>
    <w:rsid w:val="00AC4239"/>
    <w:rsid w:val="00AC51D2"/>
    <w:rsid w:val="00AC73F1"/>
    <w:rsid w:val="00AD4084"/>
    <w:rsid w:val="00AD75AE"/>
    <w:rsid w:val="00AD7C08"/>
    <w:rsid w:val="00AE4702"/>
    <w:rsid w:val="00AE4A29"/>
    <w:rsid w:val="00AE53D4"/>
    <w:rsid w:val="00AE6E53"/>
    <w:rsid w:val="00AF2AA0"/>
    <w:rsid w:val="00AF5175"/>
    <w:rsid w:val="00AF753A"/>
    <w:rsid w:val="00AF7B2B"/>
    <w:rsid w:val="00B04243"/>
    <w:rsid w:val="00B05F82"/>
    <w:rsid w:val="00B10C76"/>
    <w:rsid w:val="00B10EAB"/>
    <w:rsid w:val="00B12B80"/>
    <w:rsid w:val="00B250B5"/>
    <w:rsid w:val="00B32D25"/>
    <w:rsid w:val="00B3354E"/>
    <w:rsid w:val="00B34D8A"/>
    <w:rsid w:val="00B35A5B"/>
    <w:rsid w:val="00B37624"/>
    <w:rsid w:val="00B44BF4"/>
    <w:rsid w:val="00B501F3"/>
    <w:rsid w:val="00B51924"/>
    <w:rsid w:val="00B572AB"/>
    <w:rsid w:val="00B573FA"/>
    <w:rsid w:val="00B60E8F"/>
    <w:rsid w:val="00B619D3"/>
    <w:rsid w:val="00B62A3C"/>
    <w:rsid w:val="00B62D32"/>
    <w:rsid w:val="00B63062"/>
    <w:rsid w:val="00B63A42"/>
    <w:rsid w:val="00B67E23"/>
    <w:rsid w:val="00B705D4"/>
    <w:rsid w:val="00B71EC8"/>
    <w:rsid w:val="00B74FAF"/>
    <w:rsid w:val="00B751CC"/>
    <w:rsid w:val="00B765B1"/>
    <w:rsid w:val="00B81D65"/>
    <w:rsid w:val="00B82DEE"/>
    <w:rsid w:val="00B86540"/>
    <w:rsid w:val="00B873DA"/>
    <w:rsid w:val="00B918F4"/>
    <w:rsid w:val="00B931D8"/>
    <w:rsid w:val="00B94EC2"/>
    <w:rsid w:val="00BA0486"/>
    <w:rsid w:val="00BA284C"/>
    <w:rsid w:val="00BA43AE"/>
    <w:rsid w:val="00BA5430"/>
    <w:rsid w:val="00BA7768"/>
    <w:rsid w:val="00BB16F4"/>
    <w:rsid w:val="00BB1EDF"/>
    <w:rsid w:val="00BB34EC"/>
    <w:rsid w:val="00BB4748"/>
    <w:rsid w:val="00BB71B4"/>
    <w:rsid w:val="00BC36EA"/>
    <w:rsid w:val="00BD2841"/>
    <w:rsid w:val="00BD3C3D"/>
    <w:rsid w:val="00BD5B13"/>
    <w:rsid w:val="00BE1577"/>
    <w:rsid w:val="00BE4278"/>
    <w:rsid w:val="00BE4F78"/>
    <w:rsid w:val="00BF15E4"/>
    <w:rsid w:val="00BF1F47"/>
    <w:rsid w:val="00BF6457"/>
    <w:rsid w:val="00C0232F"/>
    <w:rsid w:val="00C06ACE"/>
    <w:rsid w:val="00C1143A"/>
    <w:rsid w:val="00C11AA0"/>
    <w:rsid w:val="00C11AAF"/>
    <w:rsid w:val="00C171C1"/>
    <w:rsid w:val="00C239FF"/>
    <w:rsid w:val="00C23E00"/>
    <w:rsid w:val="00C26FCC"/>
    <w:rsid w:val="00C31FC2"/>
    <w:rsid w:val="00C33F66"/>
    <w:rsid w:val="00C34909"/>
    <w:rsid w:val="00C45AD3"/>
    <w:rsid w:val="00C50836"/>
    <w:rsid w:val="00C518B9"/>
    <w:rsid w:val="00C54839"/>
    <w:rsid w:val="00C62C46"/>
    <w:rsid w:val="00C62E21"/>
    <w:rsid w:val="00C708C6"/>
    <w:rsid w:val="00C77639"/>
    <w:rsid w:val="00C821ED"/>
    <w:rsid w:val="00C8427D"/>
    <w:rsid w:val="00C8649C"/>
    <w:rsid w:val="00C925EA"/>
    <w:rsid w:val="00C93E16"/>
    <w:rsid w:val="00CB0EB5"/>
    <w:rsid w:val="00CB0EE1"/>
    <w:rsid w:val="00CB174D"/>
    <w:rsid w:val="00CB469A"/>
    <w:rsid w:val="00CB5924"/>
    <w:rsid w:val="00CB6467"/>
    <w:rsid w:val="00CB64CF"/>
    <w:rsid w:val="00CB65EE"/>
    <w:rsid w:val="00CC3056"/>
    <w:rsid w:val="00CC6D64"/>
    <w:rsid w:val="00CE4970"/>
    <w:rsid w:val="00CE5892"/>
    <w:rsid w:val="00CF018F"/>
    <w:rsid w:val="00CF07D7"/>
    <w:rsid w:val="00CF1F49"/>
    <w:rsid w:val="00CF52B3"/>
    <w:rsid w:val="00CF7A70"/>
    <w:rsid w:val="00D0519E"/>
    <w:rsid w:val="00D064A7"/>
    <w:rsid w:val="00D07A2B"/>
    <w:rsid w:val="00D1087D"/>
    <w:rsid w:val="00D13523"/>
    <w:rsid w:val="00D212C0"/>
    <w:rsid w:val="00D223D1"/>
    <w:rsid w:val="00D23D2A"/>
    <w:rsid w:val="00D24A37"/>
    <w:rsid w:val="00D313E6"/>
    <w:rsid w:val="00D42302"/>
    <w:rsid w:val="00D43ABF"/>
    <w:rsid w:val="00D47FD7"/>
    <w:rsid w:val="00D52110"/>
    <w:rsid w:val="00D5602E"/>
    <w:rsid w:val="00D56C8E"/>
    <w:rsid w:val="00D5764D"/>
    <w:rsid w:val="00D606DC"/>
    <w:rsid w:val="00D611B5"/>
    <w:rsid w:val="00D670C9"/>
    <w:rsid w:val="00D71E94"/>
    <w:rsid w:val="00D75978"/>
    <w:rsid w:val="00D75A31"/>
    <w:rsid w:val="00D8118A"/>
    <w:rsid w:val="00D8172F"/>
    <w:rsid w:val="00D82D06"/>
    <w:rsid w:val="00D83EBB"/>
    <w:rsid w:val="00D8470D"/>
    <w:rsid w:val="00D84929"/>
    <w:rsid w:val="00D90429"/>
    <w:rsid w:val="00D92857"/>
    <w:rsid w:val="00D947F9"/>
    <w:rsid w:val="00D95E1A"/>
    <w:rsid w:val="00DA0A4D"/>
    <w:rsid w:val="00DA5630"/>
    <w:rsid w:val="00DB022C"/>
    <w:rsid w:val="00DB4735"/>
    <w:rsid w:val="00DC16EA"/>
    <w:rsid w:val="00DC4D11"/>
    <w:rsid w:val="00DC7FC6"/>
    <w:rsid w:val="00DD6569"/>
    <w:rsid w:val="00DD6754"/>
    <w:rsid w:val="00DD680A"/>
    <w:rsid w:val="00DD7964"/>
    <w:rsid w:val="00DE4CE0"/>
    <w:rsid w:val="00DF057D"/>
    <w:rsid w:val="00DF3B25"/>
    <w:rsid w:val="00DF51F3"/>
    <w:rsid w:val="00DF660E"/>
    <w:rsid w:val="00DF6BCC"/>
    <w:rsid w:val="00E0719F"/>
    <w:rsid w:val="00E1311A"/>
    <w:rsid w:val="00E16771"/>
    <w:rsid w:val="00E2234E"/>
    <w:rsid w:val="00E23C81"/>
    <w:rsid w:val="00E24680"/>
    <w:rsid w:val="00E30FEF"/>
    <w:rsid w:val="00E32440"/>
    <w:rsid w:val="00E32EDE"/>
    <w:rsid w:val="00E35916"/>
    <w:rsid w:val="00E36267"/>
    <w:rsid w:val="00E37038"/>
    <w:rsid w:val="00E41990"/>
    <w:rsid w:val="00E42D67"/>
    <w:rsid w:val="00E44585"/>
    <w:rsid w:val="00E50CFB"/>
    <w:rsid w:val="00E51231"/>
    <w:rsid w:val="00E53DA4"/>
    <w:rsid w:val="00E616D5"/>
    <w:rsid w:val="00E66359"/>
    <w:rsid w:val="00E67057"/>
    <w:rsid w:val="00E70A4A"/>
    <w:rsid w:val="00E72C2B"/>
    <w:rsid w:val="00E747C7"/>
    <w:rsid w:val="00E75257"/>
    <w:rsid w:val="00E75540"/>
    <w:rsid w:val="00E77781"/>
    <w:rsid w:val="00E77925"/>
    <w:rsid w:val="00E77CA0"/>
    <w:rsid w:val="00E85342"/>
    <w:rsid w:val="00E85A9B"/>
    <w:rsid w:val="00E87F61"/>
    <w:rsid w:val="00E91E22"/>
    <w:rsid w:val="00E9399B"/>
    <w:rsid w:val="00E94340"/>
    <w:rsid w:val="00E94D67"/>
    <w:rsid w:val="00E95028"/>
    <w:rsid w:val="00E95466"/>
    <w:rsid w:val="00EA0858"/>
    <w:rsid w:val="00EA7D2E"/>
    <w:rsid w:val="00EB1519"/>
    <w:rsid w:val="00EB2709"/>
    <w:rsid w:val="00EB57A2"/>
    <w:rsid w:val="00EB6035"/>
    <w:rsid w:val="00EC014C"/>
    <w:rsid w:val="00EC21F1"/>
    <w:rsid w:val="00EC3D69"/>
    <w:rsid w:val="00EC73F6"/>
    <w:rsid w:val="00ED333D"/>
    <w:rsid w:val="00ED6474"/>
    <w:rsid w:val="00ED7D29"/>
    <w:rsid w:val="00ED7D8A"/>
    <w:rsid w:val="00EE1733"/>
    <w:rsid w:val="00EE1824"/>
    <w:rsid w:val="00EE37FB"/>
    <w:rsid w:val="00EE3DD6"/>
    <w:rsid w:val="00EE419A"/>
    <w:rsid w:val="00EE6C68"/>
    <w:rsid w:val="00EF0D6B"/>
    <w:rsid w:val="00EF2EA6"/>
    <w:rsid w:val="00EF3D44"/>
    <w:rsid w:val="00EF462F"/>
    <w:rsid w:val="00EF49C4"/>
    <w:rsid w:val="00F04A80"/>
    <w:rsid w:val="00F05C9F"/>
    <w:rsid w:val="00F06D44"/>
    <w:rsid w:val="00F06D6B"/>
    <w:rsid w:val="00F079D5"/>
    <w:rsid w:val="00F11BB4"/>
    <w:rsid w:val="00F1255D"/>
    <w:rsid w:val="00F1266C"/>
    <w:rsid w:val="00F16ACA"/>
    <w:rsid w:val="00F17517"/>
    <w:rsid w:val="00F2444B"/>
    <w:rsid w:val="00F27E1A"/>
    <w:rsid w:val="00F30D65"/>
    <w:rsid w:val="00F3152B"/>
    <w:rsid w:val="00F328A2"/>
    <w:rsid w:val="00F425D3"/>
    <w:rsid w:val="00F5221D"/>
    <w:rsid w:val="00F54BAE"/>
    <w:rsid w:val="00F54EEC"/>
    <w:rsid w:val="00F63463"/>
    <w:rsid w:val="00F64324"/>
    <w:rsid w:val="00F6540D"/>
    <w:rsid w:val="00F708FC"/>
    <w:rsid w:val="00F72861"/>
    <w:rsid w:val="00F72F49"/>
    <w:rsid w:val="00F74962"/>
    <w:rsid w:val="00F75F33"/>
    <w:rsid w:val="00F831E0"/>
    <w:rsid w:val="00F83315"/>
    <w:rsid w:val="00F90AD0"/>
    <w:rsid w:val="00FA638A"/>
    <w:rsid w:val="00FB539C"/>
    <w:rsid w:val="00FB6D85"/>
    <w:rsid w:val="00FB7E1A"/>
    <w:rsid w:val="00FC3448"/>
    <w:rsid w:val="00FC3BE4"/>
    <w:rsid w:val="00FC7D9C"/>
    <w:rsid w:val="00FD25B5"/>
    <w:rsid w:val="00FD3F5E"/>
    <w:rsid w:val="00FD5450"/>
    <w:rsid w:val="00FE0BCB"/>
    <w:rsid w:val="00FE1477"/>
    <w:rsid w:val="00FE2967"/>
    <w:rsid w:val="00FE4C86"/>
    <w:rsid w:val="00FF322B"/>
    <w:rsid w:val="00FF48CB"/>
    <w:rsid w:val="00FF6C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84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1784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A1784B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A1784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A1784B"/>
    <w:pPr>
      <w:outlineLvl w:val="3"/>
    </w:pPr>
  </w:style>
  <w:style w:type="paragraph" w:styleId="5">
    <w:name w:val="heading 5"/>
    <w:basedOn w:val="a"/>
    <w:next w:val="a"/>
    <w:link w:val="50"/>
    <w:uiPriority w:val="9"/>
    <w:unhideWhenUsed/>
    <w:qFormat/>
    <w:rsid w:val="00516CB7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516CB7"/>
    <w:pPr>
      <w:spacing w:before="240" w:after="60"/>
      <w:outlineLvl w:val="5"/>
    </w:pPr>
    <w:rPr>
      <w:rFonts w:ascii="Calibri" w:hAnsi="Calibri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A1784B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A1784B"/>
    <w:rPr>
      <w:b/>
      <w:bCs/>
      <w:color w:val="106BBE"/>
    </w:rPr>
  </w:style>
  <w:style w:type="character" w:customStyle="1" w:styleId="a5">
    <w:name w:val="Активная гипертекстовая ссылка"/>
    <w:uiPriority w:val="99"/>
    <w:rsid w:val="00A1784B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A1784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A1784B"/>
  </w:style>
  <w:style w:type="paragraph" w:customStyle="1" w:styleId="a8">
    <w:name w:val="Внимание: недобросовестность!"/>
    <w:basedOn w:val="a6"/>
    <w:next w:val="a"/>
    <w:uiPriority w:val="99"/>
    <w:rsid w:val="00A1784B"/>
  </w:style>
  <w:style w:type="character" w:customStyle="1" w:styleId="a9">
    <w:name w:val="Выделение для Базового Поиска"/>
    <w:uiPriority w:val="99"/>
    <w:rsid w:val="00A1784B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A1784B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A1784B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A1784B"/>
    <w:rPr>
      <w:rFonts w:ascii="Verdana" w:hAnsi="Verdana" w:cs="Verdana"/>
      <w:sz w:val="22"/>
      <w:szCs w:val="22"/>
    </w:rPr>
  </w:style>
  <w:style w:type="paragraph" w:styleId="ad">
    <w:name w:val="Title"/>
    <w:basedOn w:val="ac"/>
    <w:next w:val="a"/>
    <w:uiPriority w:val="99"/>
    <w:rsid w:val="00A1784B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9"/>
    <w:rsid w:val="00A1784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A1784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A1784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A1784B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A1784B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A1784B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A1784B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A1784B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A1784B"/>
    <w:pPr>
      <w:ind w:left="1612" w:hanging="892"/>
    </w:pPr>
  </w:style>
  <w:style w:type="character" w:customStyle="1" w:styleId="af3">
    <w:name w:val="Заголовок чужого сообщения"/>
    <w:uiPriority w:val="99"/>
    <w:rsid w:val="00A1784B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A1784B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A1784B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A1784B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A1784B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A1784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A1784B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A1784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A1784B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A1784B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A1784B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A1784B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A1784B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A1784B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A1784B"/>
  </w:style>
  <w:style w:type="paragraph" w:customStyle="1" w:styleId="aff2">
    <w:name w:val="Моноширинный"/>
    <w:basedOn w:val="a"/>
    <w:next w:val="a"/>
    <w:uiPriority w:val="99"/>
    <w:rsid w:val="00A1784B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A1784B"/>
    <w:rPr>
      <w:b/>
      <w:bCs/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A1784B"/>
    <w:rPr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A1784B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A1784B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A1784B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A1784B"/>
    <w:pPr>
      <w:ind w:left="140"/>
    </w:pPr>
  </w:style>
  <w:style w:type="character" w:customStyle="1" w:styleId="aff9">
    <w:name w:val="Опечатки"/>
    <w:uiPriority w:val="99"/>
    <w:rsid w:val="00A1784B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A1784B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A1784B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A1784B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A1784B"/>
  </w:style>
  <w:style w:type="paragraph" w:customStyle="1" w:styleId="affe">
    <w:name w:val="Постоянная часть"/>
    <w:basedOn w:val="ac"/>
    <w:next w:val="a"/>
    <w:uiPriority w:val="99"/>
    <w:rsid w:val="00A1784B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A1784B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A1784B"/>
  </w:style>
  <w:style w:type="paragraph" w:customStyle="1" w:styleId="afff1">
    <w:name w:val="Примечание."/>
    <w:basedOn w:val="a6"/>
    <w:next w:val="a"/>
    <w:uiPriority w:val="99"/>
    <w:rsid w:val="00A1784B"/>
  </w:style>
  <w:style w:type="character" w:customStyle="1" w:styleId="afff2">
    <w:name w:val="Продолжение ссылки"/>
    <w:basedOn w:val="a4"/>
    <w:uiPriority w:val="99"/>
    <w:rsid w:val="00A1784B"/>
    <w:rPr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A1784B"/>
    <w:pPr>
      <w:ind w:right="118" w:firstLine="0"/>
    </w:pPr>
  </w:style>
  <w:style w:type="character" w:customStyle="1" w:styleId="afff4">
    <w:name w:val="Сравнение редакций"/>
    <w:basedOn w:val="a3"/>
    <w:uiPriority w:val="99"/>
    <w:rsid w:val="00A1784B"/>
    <w:rPr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sid w:val="00A1784B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A1784B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A1784B"/>
  </w:style>
  <w:style w:type="paragraph" w:customStyle="1" w:styleId="afff8">
    <w:name w:val="Текст в таблице"/>
    <w:basedOn w:val="aff6"/>
    <w:next w:val="a"/>
    <w:uiPriority w:val="99"/>
    <w:rsid w:val="00A1784B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A1784B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A1784B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uiPriority w:val="99"/>
    <w:rsid w:val="00A1784B"/>
    <w:rPr>
      <w:b/>
      <w:bCs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A1784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A1784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A1784B"/>
    <w:pPr>
      <w:spacing w:before="300"/>
      <w:ind w:firstLine="0"/>
      <w:jc w:val="left"/>
    </w:pPr>
  </w:style>
  <w:style w:type="paragraph" w:styleId="afffe">
    <w:name w:val="Body Text"/>
    <w:basedOn w:val="a"/>
    <w:rsid w:val="000D3336"/>
    <w:pPr>
      <w:widowControl/>
      <w:autoSpaceDE/>
      <w:autoSpaceDN/>
      <w:adjustRightInd/>
      <w:spacing w:after="120"/>
      <w:ind w:firstLine="0"/>
      <w:jc w:val="left"/>
    </w:pPr>
  </w:style>
  <w:style w:type="paragraph" w:styleId="21">
    <w:name w:val="Body Text 2"/>
    <w:basedOn w:val="a"/>
    <w:rsid w:val="000D3336"/>
    <w:pPr>
      <w:widowControl/>
      <w:autoSpaceDE/>
      <w:autoSpaceDN/>
      <w:adjustRightInd/>
      <w:ind w:firstLine="0"/>
    </w:pPr>
    <w:rPr>
      <w:sz w:val="28"/>
      <w:szCs w:val="28"/>
    </w:rPr>
  </w:style>
  <w:style w:type="paragraph" w:customStyle="1" w:styleId="Style7">
    <w:name w:val="Style7"/>
    <w:basedOn w:val="a"/>
    <w:rsid w:val="00180661"/>
    <w:pPr>
      <w:spacing w:line="211" w:lineRule="exact"/>
      <w:ind w:firstLine="494"/>
    </w:pPr>
    <w:rPr>
      <w:rFonts w:ascii="Times New Roman" w:eastAsia="Calibri" w:hAnsi="Times New Roman" w:cs="Times New Roman"/>
    </w:rPr>
  </w:style>
  <w:style w:type="character" w:customStyle="1" w:styleId="FontStyle50">
    <w:name w:val="Font Style50"/>
    <w:rsid w:val="00180661"/>
    <w:rPr>
      <w:rFonts w:ascii="Times New Roman" w:hAnsi="Times New Roman"/>
      <w:sz w:val="16"/>
    </w:rPr>
  </w:style>
  <w:style w:type="table" w:styleId="affff">
    <w:name w:val="Table Grid"/>
    <w:basedOn w:val="a1"/>
    <w:uiPriority w:val="39"/>
    <w:rsid w:val="0034789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34789E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styleId="affff0">
    <w:name w:val="header"/>
    <w:basedOn w:val="a"/>
    <w:link w:val="affff1"/>
    <w:uiPriority w:val="99"/>
    <w:unhideWhenUsed/>
    <w:rsid w:val="007454EF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link w:val="affff0"/>
    <w:uiPriority w:val="99"/>
    <w:rsid w:val="007454EF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7454EF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link w:val="affff2"/>
    <w:uiPriority w:val="99"/>
    <w:rsid w:val="007454EF"/>
    <w:rPr>
      <w:rFonts w:ascii="Arial" w:hAnsi="Arial" w:cs="Arial"/>
      <w:sz w:val="24"/>
      <w:szCs w:val="24"/>
    </w:rPr>
  </w:style>
  <w:style w:type="paragraph" w:customStyle="1" w:styleId="22">
    <w:name w:val="Основной текст (2)"/>
    <w:basedOn w:val="a"/>
    <w:rsid w:val="000A5657"/>
    <w:pPr>
      <w:widowControl/>
      <w:shd w:val="clear" w:color="auto" w:fill="FFFFFF"/>
      <w:suppressAutoHyphens/>
      <w:autoSpaceDE/>
      <w:autoSpaceDN/>
      <w:adjustRightInd/>
      <w:spacing w:before="120" w:after="120" w:line="182" w:lineRule="exact"/>
      <w:ind w:firstLine="0"/>
      <w:jc w:val="center"/>
    </w:pPr>
    <w:rPr>
      <w:rFonts w:ascii="Times New Roman" w:eastAsia="Microsoft Sans Serif" w:hAnsi="Times New Roman" w:cs="Times New Roman"/>
      <w:b/>
      <w:bCs/>
      <w:sz w:val="17"/>
      <w:szCs w:val="17"/>
      <w:lang w:eastAsia="ar-SA"/>
    </w:rPr>
  </w:style>
  <w:style w:type="character" w:customStyle="1" w:styleId="23">
    <w:name w:val="Основной текст (2) + Не полужирный"/>
    <w:rsid w:val="000A5657"/>
    <w:rPr>
      <w:rFonts w:ascii="Times New Roman" w:eastAsia="Microsoft Sans Serif" w:hAnsi="Times New Roman" w:cs="Times New Roman" w:hint="default"/>
      <w:b/>
      <w:bCs/>
      <w:spacing w:val="0"/>
      <w:sz w:val="17"/>
      <w:szCs w:val="17"/>
      <w:lang w:val="ru-RU" w:eastAsia="ar-SA" w:bidi="ar-SA"/>
    </w:rPr>
  </w:style>
  <w:style w:type="paragraph" w:styleId="affff4">
    <w:name w:val="Balloon Text"/>
    <w:basedOn w:val="a"/>
    <w:link w:val="affff5"/>
    <w:uiPriority w:val="99"/>
    <w:semiHidden/>
    <w:unhideWhenUsed/>
    <w:rsid w:val="00906EF0"/>
    <w:rPr>
      <w:rFonts w:ascii="Tahoma" w:hAnsi="Tahoma" w:cs="Tahoma"/>
      <w:sz w:val="16"/>
      <w:szCs w:val="16"/>
    </w:rPr>
  </w:style>
  <w:style w:type="character" w:customStyle="1" w:styleId="affff5">
    <w:name w:val="Текст выноски Знак"/>
    <w:link w:val="affff4"/>
    <w:uiPriority w:val="99"/>
    <w:semiHidden/>
    <w:rsid w:val="00906EF0"/>
    <w:rPr>
      <w:rFonts w:ascii="Tahoma" w:hAnsi="Tahoma" w:cs="Tahoma"/>
      <w:sz w:val="16"/>
      <w:szCs w:val="16"/>
    </w:rPr>
  </w:style>
  <w:style w:type="paragraph" w:styleId="affff6">
    <w:name w:val="No Spacing"/>
    <w:uiPriority w:val="1"/>
    <w:qFormat/>
    <w:rsid w:val="004F1015"/>
    <w:rPr>
      <w:rFonts w:eastAsia="Calibri"/>
      <w:sz w:val="22"/>
      <w:szCs w:val="22"/>
      <w:lang w:eastAsia="en-US"/>
    </w:rPr>
  </w:style>
  <w:style w:type="paragraph" w:styleId="affff7">
    <w:name w:val="List Paragraph"/>
    <w:basedOn w:val="a"/>
    <w:uiPriority w:val="34"/>
    <w:qFormat/>
    <w:rsid w:val="00543877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onsPlusNormal">
    <w:name w:val="ConsPlusNormal"/>
    <w:rsid w:val="005941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msolistparagraphmailrucssattributepostfix">
    <w:name w:val="msolistparagraph_mailru_css_attribute_postfix"/>
    <w:basedOn w:val="a"/>
    <w:rsid w:val="005941D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msonormalmailrucssattributepostfix">
    <w:name w:val="msonormal_mailru_css_attribute_postfix"/>
    <w:basedOn w:val="a"/>
    <w:rsid w:val="005941D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apple-converted-space">
    <w:name w:val="apple-converted-space"/>
    <w:rsid w:val="005941D2"/>
  </w:style>
  <w:style w:type="paragraph" w:customStyle="1" w:styleId="msonormalmailrucssattributepostfixmailrucssattributepostfix">
    <w:name w:val="msonormal_mailru_css_attribute_postfix_mailru_css_attribute_postfix"/>
    <w:basedOn w:val="a"/>
    <w:rsid w:val="005941D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50">
    <w:name w:val="Заголовок 5 Знак"/>
    <w:link w:val="5"/>
    <w:uiPriority w:val="9"/>
    <w:rsid w:val="00516CB7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rsid w:val="00516CB7"/>
    <w:rPr>
      <w:rFonts w:ascii="Calibri" w:eastAsia="Times New Roman" w:hAnsi="Calibri" w:cs="Times New Roman"/>
      <w:b/>
      <w:bCs/>
      <w:sz w:val="22"/>
      <w:szCs w:val="22"/>
    </w:rPr>
  </w:style>
  <w:style w:type="character" w:styleId="affff8">
    <w:name w:val="Subtle Emphasis"/>
    <w:uiPriority w:val="19"/>
    <w:qFormat/>
    <w:rsid w:val="00516CB7"/>
    <w:rPr>
      <w:i/>
      <w:iCs/>
      <w:color w:val="404040"/>
    </w:rPr>
  </w:style>
  <w:style w:type="character" w:styleId="affff9">
    <w:name w:val="line number"/>
    <w:basedOn w:val="a0"/>
    <w:uiPriority w:val="99"/>
    <w:semiHidden/>
    <w:unhideWhenUsed/>
    <w:rsid w:val="00F708FC"/>
  </w:style>
  <w:style w:type="character" w:styleId="affffa">
    <w:name w:val="Hyperlink"/>
    <w:basedOn w:val="a0"/>
    <w:uiPriority w:val="99"/>
    <w:unhideWhenUsed/>
    <w:rsid w:val="00EF3D4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84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1784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A1784B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A1784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A1784B"/>
    <w:pPr>
      <w:outlineLvl w:val="3"/>
    </w:pPr>
  </w:style>
  <w:style w:type="paragraph" w:styleId="5">
    <w:name w:val="heading 5"/>
    <w:basedOn w:val="a"/>
    <w:next w:val="a"/>
    <w:link w:val="50"/>
    <w:uiPriority w:val="9"/>
    <w:unhideWhenUsed/>
    <w:qFormat/>
    <w:rsid w:val="00516CB7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516CB7"/>
    <w:pPr>
      <w:spacing w:before="240" w:after="60"/>
      <w:outlineLvl w:val="5"/>
    </w:pPr>
    <w:rPr>
      <w:rFonts w:ascii="Calibri" w:hAnsi="Calibri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A1784B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A1784B"/>
    <w:rPr>
      <w:b/>
      <w:bCs/>
      <w:color w:val="106BBE"/>
    </w:rPr>
  </w:style>
  <w:style w:type="character" w:customStyle="1" w:styleId="a5">
    <w:name w:val="Активная гипертекстовая ссылка"/>
    <w:uiPriority w:val="99"/>
    <w:rsid w:val="00A1784B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A1784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A1784B"/>
  </w:style>
  <w:style w:type="paragraph" w:customStyle="1" w:styleId="a8">
    <w:name w:val="Внимание: недобросовестность!"/>
    <w:basedOn w:val="a6"/>
    <w:next w:val="a"/>
    <w:uiPriority w:val="99"/>
    <w:rsid w:val="00A1784B"/>
  </w:style>
  <w:style w:type="character" w:customStyle="1" w:styleId="a9">
    <w:name w:val="Выделение для Базового Поиска"/>
    <w:uiPriority w:val="99"/>
    <w:rsid w:val="00A1784B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A1784B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A1784B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A1784B"/>
    <w:rPr>
      <w:rFonts w:ascii="Verdana" w:hAnsi="Verdana" w:cs="Verdana"/>
      <w:sz w:val="22"/>
      <w:szCs w:val="22"/>
    </w:rPr>
  </w:style>
  <w:style w:type="paragraph" w:styleId="ad">
    <w:name w:val="Title"/>
    <w:basedOn w:val="ac"/>
    <w:next w:val="a"/>
    <w:uiPriority w:val="99"/>
    <w:rsid w:val="00A1784B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9"/>
    <w:rsid w:val="00A1784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A1784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A1784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A1784B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A1784B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A1784B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A1784B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A1784B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A1784B"/>
    <w:pPr>
      <w:ind w:left="1612" w:hanging="892"/>
    </w:pPr>
  </w:style>
  <w:style w:type="character" w:customStyle="1" w:styleId="af3">
    <w:name w:val="Заголовок чужого сообщения"/>
    <w:uiPriority w:val="99"/>
    <w:rsid w:val="00A1784B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A1784B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A1784B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A1784B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A1784B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A1784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A1784B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A1784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A1784B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A1784B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A1784B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A1784B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A1784B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A1784B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A1784B"/>
  </w:style>
  <w:style w:type="paragraph" w:customStyle="1" w:styleId="aff2">
    <w:name w:val="Моноширинный"/>
    <w:basedOn w:val="a"/>
    <w:next w:val="a"/>
    <w:uiPriority w:val="99"/>
    <w:rsid w:val="00A1784B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A1784B"/>
    <w:rPr>
      <w:b/>
      <w:bCs/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A1784B"/>
    <w:rPr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A1784B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A1784B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A1784B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A1784B"/>
    <w:pPr>
      <w:ind w:left="140"/>
    </w:pPr>
  </w:style>
  <w:style w:type="character" w:customStyle="1" w:styleId="aff9">
    <w:name w:val="Опечатки"/>
    <w:uiPriority w:val="99"/>
    <w:rsid w:val="00A1784B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A1784B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A1784B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A1784B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A1784B"/>
  </w:style>
  <w:style w:type="paragraph" w:customStyle="1" w:styleId="affe">
    <w:name w:val="Постоянная часть"/>
    <w:basedOn w:val="ac"/>
    <w:next w:val="a"/>
    <w:uiPriority w:val="99"/>
    <w:rsid w:val="00A1784B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A1784B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A1784B"/>
  </w:style>
  <w:style w:type="paragraph" w:customStyle="1" w:styleId="afff1">
    <w:name w:val="Примечание."/>
    <w:basedOn w:val="a6"/>
    <w:next w:val="a"/>
    <w:uiPriority w:val="99"/>
    <w:rsid w:val="00A1784B"/>
  </w:style>
  <w:style w:type="character" w:customStyle="1" w:styleId="afff2">
    <w:name w:val="Продолжение ссылки"/>
    <w:basedOn w:val="a4"/>
    <w:uiPriority w:val="99"/>
    <w:rsid w:val="00A1784B"/>
    <w:rPr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A1784B"/>
    <w:pPr>
      <w:ind w:right="118" w:firstLine="0"/>
    </w:pPr>
  </w:style>
  <w:style w:type="character" w:customStyle="1" w:styleId="afff4">
    <w:name w:val="Сравнение редакций"/>
    <w:basedOn w:val="a3"/>
    <w:uiPriority w:val="99"/>
    <w:rsid w:val="00A1784B"/>
    <w:rPr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sid w:val="00A1784B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A1784B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A1784B"/>
  </w:style>
  <w:style w:type="paragraph" w:customStyle="1" w:styleId="afff8">
    <w:name w:val="Текст в таблице"/>
    <w:basedOn w:val="aff6"/>
    <w:next w:val="a"/>
    <w:uiPriority w:val="99"/>
    <w:rsid w:val="00A1784B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A1784B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A1784B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uiPriority w:val="99"/>
    <w:rsid w:val="00A1784B"/>
    <w:rPr>
      <w:b/>
      <w:bCs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A1784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A1784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A1784B"/>
    <w:pPr>
      <w:spacing w:before="300"/>
      <w:ind w:firstLine="0"/>
      <w:jc w:val="left"/>
    </w:pPr>
  </w:style>
  <w:style w:type="paragraph" w:styleId="afffe">
    <w:name w:val="Body Text"/>
    <w:basedOn w:val="a"/>
    <w:rsid w:val="000D3336"/>
    <w:pPr>
      <w:widowControl/>
      <w:autoSpaceDE/>
      <w:autoSpaceDN/>
      <w:adjustRightInd/>
      <w:spacing w:after="120"/>
      <w:ind w:firstLine="0"/>
      <w:jc w:val="left"/>
    </w:pPr>
  </w:style>
  <w:style w:type="paragraph" w:styleId="21">
    <w:name w:val="Body Text 2"/>
    <w:basedOn w:val="a"/>
    <w:rsid w:val="000D3336"/>
    <w:pPr>
      <w:widowControl/>
      <w:autoSpaceDE/>
      <w:autoSpaceDN/>
      <w:adjustRightInd/>
      <w:ind w:firstLine="0"/>
    </w:pPr>
    <w:rPr>
      <w:sz w:val="28"/>
      <w:szCs w:val="28"/>
    </w:rPr>
  </w:style>
  <w:style w:type="paragraph" w:customStyle="1" w:styleId="Style7">
    <w:name w:val="Style7"/>
    <w:basedOn w:val="a"/>
    <w:rsid w:val="00180661"/>
    <w:pPr>
      <w:spacing w:line="211" w:lineRule="exact"/>
      <w:ind w:firstLine="494"/>
    </w:pPr>
    <w:rPr>
      <w:rFonts w:ascii="Times New Roman" w:eastAsia="Calibri" w:hAnsi="Times New Roman" w:cs="Times New Roman"/>
    </w:rPr>
  </w:style>
  <w:style w:type="character" w:customStyle="1" w:styleId="FontStyle50">
    <w:name w:val="Font Style50"/>
    <w:rsid w:val="00180661"/>
    <w:rPr>
      <w:rFonts w:ascii="Times New Roman" w:hAnsi="Times New Roman"/>
      <w:sz w:val="16"/>
    </w:rPr>
  </w:style>
  <w:style w:type="table" w:styleId="affff">
    <w:name w:val="Table Grid"/>
    <w:basedOn w:val="a1"/>
    <w:uiPriority w:val="39"/>
    <w:rsid w:val="0034789E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rsid w:val="0034789E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styleId="affff0">
    <w:name w:val="header"/>
    <w:basedOn w:val="a"/>
    <w:link w:val="affff1"/>
    <w:uiPriority w:val="99"/>
    <w:unhideWhenUsed/>
    <w:rsid w:val="007454EF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link w:val="affff0"/>
    <w:uiPriority w:val="99"/>
    <w:rsid w:val="007454EF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7454EF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link w:val="affff2"/>
    <w:uiPriority w:val="99"/>
    <w:rsid w:val="007454EF"/>
    <w:rPr>
      <w:rFonts w:ascii="Arial" w:hAnsi="Arial" w:cs="Arial"/>
      <w:sz w:val="24"/>
      <w:szCs w:val="24"/>
    </w:rPr>
  </w:style>
  <w:style w:type="paragraph" w:customStyle="1" w:styleId="22">
    <w:name w:val="Основной текст (2)"/>
    <w:basedOn w:val="a"/>
    <w:rsid w:val="000A5657"/>
    <w:pPr>
      <w:widowControl/>
      <w:shd w:val="clear" w:color="auto" w:fill="FFFFFF"/>
      <w:suppressAutoHyphens/>
      <w:autoSpaceDE/>
      <w:autoSpaceDN/>
      <w:adjustRightInd/>
      <w:spacing w:before="120" w:after="120" w:line="182" w:lineRule="exact"/>
      <w:ind w:firstLine="0"/>
      <w:jc w:val="center"/>
    </w:pPr>
    <w:rPr>
      <w:rFonts w:ascii="Times New Roman" w:eastAsia="Microsoft Sans Serif" w:hAnsi="Times New Roman" w:cs="Times New Roman"/>
      <w:b/>
      <w:bCs/>
      <w:sz w:val="17"/>
      <w:szCs w:val="17"/>
      <w:lang w:eastAsia="ar-SA"/>
    </w:rPr>
  </w:style>
  <w:style w:type="character" w:customStyle="1" w:styleId="23">
    <w:name w:val="Основной текст (2) + Не полужирный"/>
    <w:rsid w:val="000A5657"/>
    <w:rPr>
      <w:rFonts w:ascii="Times New Roman" w:eastAsia="Microsoft Sans Serif" w:hAnsi="Times New Roman" w:cs="Times New Roman" w:hint="default"/>
      <w:b/>
      <w:bCs/>
      <w:spacing w:val="0"/>
      <w:sz w:val="17"/>
      <w:szCs w:val="17"/>
      <w:lang w:val="ru-RU" w:eastAsia="ar-SA" w:bidi="ar-SA"/>
    </w:rPr>
  </w:style>
  <w:style w:type="paragraph" w:styleId="affff4">
    <w:name w:val="Balloon Text"/>
    <w:basedOn w:val="a"/>
    <w:link w:val="affff5"/>
    <w:uiPriority w:val="99"/>
    <w:semiHidden/>
    <w:unhideWhenUsed/>
    <w:rsid w:val="00906EF0"/>
    <w:rPr>
      <w:rFonts w:ascii="Tahoma" w:hAnsi="Tahoma" w:cs="Tahoma"/>
      <w:sz w:val="16"/>
      <w:szCs w:val="16"/>
    </w:rPr>
  </w:style>
  <w:style w:type="character" w:customStyle="1" w:styleId="affff5">
    <w:name w:val="Текст выноски Знак"/>
    <w:link w:val="affff4"/>
    <w:uiPriority w:val="99"/>
    <w:semiHidden/>
    <w:rsid w:val="00906EF0"/>
    <w:rPr>
      <w:rFonts w:ascii="Tahoma" w:hAnsi="Tahoma" w:cs="Tahoma"/>
      <w:sz w:val="16"/>
      <w:szCs w:val="16"/>
    </w:rPr>
  </w:style>
  <w:style w:type="paragraph" w:styleId="affff6">
    <w:name w:val="No Spacing"/>
    <w:uiPriority w:val="1"/>
    <w:qFormat/>
    <w:rsid w:val="004F1015"/>
    <w:rPr>
      <w:rFonts w:eastAsia="Calibri"/>
      <w:sz w:val="22"/>
      <w:szCs w:val="22"/>
      <w:lang w:eastAsia="en-US"/>
    </w:rPr>
  </w:style>
  <w:style w:type="paragraph" w:styleId="affff7">
    <w:name w:val="List Paragraph"/>
    <w:basedOn w:val="a"/>
    <w:uiPriority w:val="34"/>
    <w:qFormat/>
    <w:rsid w:val="00543877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onsPlusNormal">
    <w:name w:val="ConsPlusNormal"/>
    <w:rsid w:val="005941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msolistparagraphmailrucssattributepostfix">
    <w:name w:val="msolistparagraph_mailru_css_attribute_postfix"/>
    <w:basedOn w:val="a"/>
    <w:rsid w:val="005941D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msonormalmailrucssattributepostfix">
    <w:name w:val="msonormal_mailru_css_attribute_postfix"/>
    <w:basedOn w:val="a"/>
    <w:rsid w:val="005941D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apple-converted-space">
    <w:name w:val="apple-converted-space"/>
    <w:rsid w:val="005941D2"/>
  </w:style>
  <w:style w:type="paragraph" w:customStyle="1" w:styleId="msonormalmailrucssattributepostfixmailrucssattributepostfix">
    <w:name w:val="msonormal_mailru_css_attribute_postfix_mailru_css_attribute_postfix"/>
    <w:basedOn w:val="a"/>
    <w:rsid w:val="005941D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50">
    <w:name w:val="Заголовок 5 Знак"/>
    <w:link w:val="5"/>
    <w:uiPriority w:val="9"/>
    <w:rsid w:val="00516CB7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rsid w:val="00516CB7"/>
    <w:rPr>
      <w:rFonts w:ascii="Calibri" w:eastAsia="Times New Roman" w:hAnsi="Calibri" w:cs="Times New Roman"/>
      <w:b/>
      <w:bCs/>
      <w:sz w:val="22"/>
      <w:szCs w:val="22"/>
    </w:rPr>
  </w:style>
  <w:style w:type="character" w:styleId="affff8">
    <w:name w:val="Subtle Emphasis"/>
    <w:uiPriority w:val="19"/>
    <w:qFormat/>
    <w:rsid w:val="00516CB7"/>
    <w:rPr>
      <w:i/>
      <w:iCs/>
      <w:color w:val="404040"/>
    </w:rPr>
  </w:style>
  <w:style w:type="character" w:styleId="affff9">
    <w:name w:val="line number"/>
    <w:basedOn w:val="a0"/>
    <w:uiPriority w:val="99"/>
    <w:semiHidden/>
    <w:unhideWhenUsed/>
    <w:rsid w:val="00F708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1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93EC9-EEBE-4EC8-92E0-4B2A112D0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1700</Words>
  <Characters>9691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главы администрации (губернатора) Краснодарского края</vt:lpstr>
    </vt:vector>
  </TitlesOfParts>
  <Company>Hewlett-Packard Company</Company>
  <LinksUpToDate>false</LinksUpToDate>
  <CharactersWithSpaces>11369</CharactersWithSpaces>
  <SharedDoc>false</SharedDoc>
  <HLinks>
    <vt:vector size="120" baseType="variant">
      <vt:variant>
        <vt:i4>2686992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sub_1300</vt:lpwstr>
      </vt:variant>
      <vt:variant>
        <vt:i4>3473464</vt:i4>
      </vt:variant>
      <vt:variant>
        <vt:i4>54</vt:i4>
      </vt:variant>
      <vt:variant>
        <vt:i4>0</vt:i4>
      </vt:variant>
      <vt:variant>
        <vt:i4>5</vt:i4>
      </vt:variant>
      <vt:variant>
        <vt:lpwstr>http://home.garant.ru/document/redirect/12112509/0</vt:lpwstr>
      </vt:variant>
      <vt:variant>
        <vt:lpwstr/>
      </vt:variant>
      <vt:variant>
        <vt:i4>3670074</vt:i4>
      </vt:variant>
      <vt:variant>
        <vt:i4>51</vt:i4>
      </vt:variant>
      <vt:variant>
        <vt:i4>0</vt:i4>
      </vt:variant>
      <vt:variant>
        <vt:i4>5</vt:i4>
      </vt:variant>
      <vt:variant>
        <vt:lpwstr>http://home.garant.ru/document/redirect/12124624/561042</vt:lpwstr>
      </vt:variant>
      <vt:variant>
        <vt:lpwstr/>
      </vt:variant>
      <vt:variant>
        <vt:i4>720905</vt:i4>
      </vt:variant>
      <vt:variant>
        <vt:i4>48</vt:i4>
      </vt:variant>
      <vt:variant>
        <vt:i4>0</vt:i4>
      </vt:variant>
      <vt:variant>
        <vt:i4>5</vt:i4>
      </vt:variant>
      <vt:variant>
        <vt:lpwstr>http://home.garant.ru/document/redirect/12138291/3207</vt:lpwstr>
      </vt:variant>
      <vt:variant>
        <vt:lpwstr/>
      </vt:variant>
      <vt:variant>
        <vt:i4>3866683</vt:i4>
      </vt:variant>
      <vt:variant>
        <vt:i4>45</vt:i4>
      </vt:variant>
      <vt:variant>
        <vt:i4>0</vt:i4>
      </vt:variant>
      <vt:variant>
        <vt:i4>5</vt:i4>
      </vt:variant>
      <vt:variant>
        <vt:lpwstr>http://home.garant.ru/document/redirect/12138291/32</vt:lpwstr>
      </vt:variant>
      <vt:variant>
        <vt:lpwstr/>
      </vt:variant>
      <vt:variant>
        <vt:i4>3670076</vt:i4>
      </vt:variant>
      <vt:variant>
        <vt:i4>42</vt:i4>
      </vt:variant>
      <vt:variant>
        <vt:i4>0</vt:i4>
      </vt:variant>
      <vt:variant>
        <vt:i4>5</vt:i4>
      </vt:variant>
      <vt:variant>
        <vt:lpwstr>http://home.garant.ru/document/redirect/12124624/0</vt:lpwstr>
      </vt:variant>
      <vt:variant>
        <vt:lpwstr/>
      </vt:variant>
      <vt:variant>
        <vt:i4>3866683</vt:i4>
      </vt:variant>
      <vt:variant>
        <vt:i4>39</vt:i4>
      </vt:variant>
      <vt:variant>
        <vt:i4>0</vt:i4>
      </vt:variant>
      <vt:variant>
        <vt:i4>5</vt:i4>
      </vt:variant>
      <vt:variant>
        <vt:lpwstr>http://home.garant.ru/document/redirect/12138291/32</vt:lpwstr>
      </vt:variant>
      <vt:variant>
        <vt:lpwstr/>
      </vt:variant>
      <vt:variant>
        <vt:i4>4128827</vt:i4>
      </vt:variant>
      <vt:variant>
        <vt:i4>36</vt:i4>
      </vt:variant>
      <vt:variant>
        <vt:i4>0</vt:i4>
      </vt:variant>
      <vt:variant>
        <vt:i4>5</vt:i4>
      </vt:variant>
      <vt:variant>
        <vt:lpwstr>http://home.garant.ru/document/redirect/70353464/0</vt:lpwstr>
      </vt:variant>
      <vt:variant>
        <vt:lpwstr/>
      </vt:variant>
      <vt:variant>
        <vt:i4>4128827</vt:i4>
      </vt:variant>
      <vt:variant>
        <vt:i4>33</vt:i4>
      </vt:variant>
      <vt:variant>
        <vt:i4>0</vt:i4>
      </vt:variant>
      <vt:variant>
        <vt:i4>5</vt:i4>
      </vt:variant>
      <vt:variant>
        <vt:lpwstr>http://home.garant.ru/document/redirect/70353464/0</vt:lpwstr>
      </vt:variant>
      <vt:variant>
        <vt:lpwstr/>
      </vt:variant>
      <vt:variant>
        <vt:i4>4128823</vt:i4>
      </vt:variant>
      <vt:variant>
        <vt:i4>30</vt:i4>
      </vt:variant>
      <vt:variant>
        <vt:i4>0</vt:i4>
      </vt:variant>
      <vt:variant>
        <vt:i4>5</vt:i4>
      </vt:variant>
      <vt:variant>
        <vt:lpwstr>http://home.garant.ru/document/redirect/12144695/0</vt:lpwstr>
      </vt:variant>
      <vt:variant>
        <vt:lpwstr/>
      </vt:variant>
      <vt:variant>
        <vt:i4>917511</vt:i4>
      </vt:variant>
      <vt:variant>
        <vt:i4>27</vt:i4>
      </vt:variant>
      <vt:variant>
        <vt:i4>0</vt:i4>
      </vt:variant>
      <vt:variant>
        <vt:i4>5</vt:i4>
      </vt:variant>
      <vt:variant>
        <vt:lpwstr>http://home.garant.ru/document/redirect/12144695/1000</vt:lpwstr>
      </vt:variant>
      <vt:variant>
        <vt:lpwstr/>
      </vt:variant>
      <vt:variant>
        <vt:i4>851983</vt:i4>
      </vt:variant>
      <vt:variant>
        <vt:i4>24</vt:i4>
      </vt:variant>
      <vt:variant>
        <vt:i4>0</vt:i4>
      </vt:variant>
      <vt:variant>
        <vt:i4>5</vt:i4>
      </vt:variant>
      <vt:variant>
        <vt:lpwstr>http://home.garant.ru/document/redirect/12154776/1606</vt:lpwstr>
      </vt:variant>
      <vt:variant>
        <vt:lpwstr/>
      </vt:variant>
      <vt:variant>
        <vt:i4>720905</vt:i4>
      </vt:variant>
      <vt:variant>
        <vt:i4>21</vt:i4>
      </vt:variant>
      <vt:variant>
        <vt:i4>0</vt:i4>
      </vt:variant>
      <vt:variant>
        <vt:i4>5</vt:i4>
      </vt:variant>
      <vt:variant>
        <vt:lpwstr>http://home.garant.ru/document/redirect/12138291/3208</vt:lpwstr>
      </vt:variant>
      <vt:variant>
        <vt:lpwstr/>
      </vt:variant>
      <vt:variant>
        <vt:i4>720905</vt:i4>
      </vt:variant>
      <vt:variant>
        <vt:i4>18</vt:i4>
      </vt:variant>
      <vt:variant>
        <vt:i4>0</vt:i4>
      </vt:variant>
      <vt:variant>
        <vt:i4>5</vt:i4>
      </vt:variant>
      <vt:variant>
        <vt:lpwstr>http://home.garant.ru/document/redirect/12138291/3207</vt:lpwstr>
      </vt:variant>
      <vt:variant>
        <vt:lpwstr/>
      </vt:variant>
      <vt:variant>
        <vt:i4>720905</vt:i4>
      </vt:variant>
      <vt:variant>
        <vt:i4>15</vt:i4>
      </vt:variant>
      <vt:variant>
        <vt:i4>0</vt:i4>
      </vt:variant>
      <vt:variant>
        <vt:i4>5</vt:i4>
      </vt:variant>
      <vt:variant>
        <vt:lpwstr>http://home.garant.ru/document/redirect/12138291/3206</vt:lpwstr>
      </vt:variant>
      <vt:variant>
        <vt:lpwstr/>
      </vt:variant>
      <vt:variant>
        <vt:i4>720905</vt:i4>
      </vt:variant>
      <vt:variant>
        <vt:i4>12</vt:i4>
      </vt:variant>
      <vt:variant>
        <vt:i4>0</vt:i4>
      </vt:variant>
      <vt:variant>
        <vt:i4>5</vt:i4>
      </vt:variant>
      <vt:variant>
        <vt:lpwstr>http://home.garant.ru/document/redirect/12138291/3201</vt:lpwstr>
      </vt:variant>
      <vt:variant>
        <vt:lpwstr/>
      </vt:variant>
      <vt:variant>
        <vt:i4>3145787</vt:i4>
      </vt:variant>
      <vt:variant>
        <vt:i4>9</vt:i4>
      </vt:variant>
      <vt:variant>
        <vt:i4>0</vt:i4>
      </vt:variant>
      <vt:variant>
        <vt:i4>5</vt:i4>
      </vt:variant>
      <vt:variant>
        <vt:lpwstr>http://home.garant.ru/document/redirect/12138291/89</vt:lpwstr>
      </vt:variant>
      <vt:variant>
        <vt:lpwstr/>
      </vt:variant>
      <vt:variant>
        <vt:i4>3145787</vt:i4>
      </vt:variant>
      <vt:variant>
        <vt:i4>6</vt:i4>
      </vt:variant>
      <vt:variant>
        <vt:i4>0</vt:i4>
      </vt:variant>
      <vt:variant>
        <vt:i4>5</vt:i4>
      </vt:variant>
      <vt:variant>
        <vt:lpwstr>http://home.garant.ru/document/redirect/12138291/86</vt:lpwstr>
      </vt:variant>
      <vt:variant>
        <vt:lpwstr/>
      </vt:variant>
      <vt:variant>
        <vt:i4>3866683</vt:i4>
      </vt:variant>
      <vt:variant>
        <vt:i4>3</vt:i4>
      </vt:variant>
      <vt:variant>
        <vt:i4>0</vt:i4>
      </vt:variant>
      <vt:variant>
        <vt:i4>5</vt:i4>
      </vt:variant>
      <vt:variant>
        <vt:lpwstr>http://home.garant.ru/document/redirect/12138291/32</vt:lpwstr>
      </vt:variant>
      <vt:variant>
        <vt:lpwstr/>
      </vt:variant>
      <vt:variant>
        <vt:i4>4128829</vt:i4>
      </vt:variant>
      <vt:variant>
        <vt:i4>0</vt:i4>
      </vt:variant>
      <vt:variant>
        <vt:i4>0</vt:i4>
      </vt:variant>
      <vt:variant>
        <vt:i4>5</vt:i4>
      </vt:variant>
      <vt:variant>
        <vt:lpwstr>http://home.garant.ru/document/redirect/12154776/16022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администрации (губернатора) Краснодарского края</dc:title>
  <dc:creator>НПП "Гарант-Сервис"</dc:creator>
  <dc:description>Документ экспортирован из системы ГАРАНТ</dc:description>
  <cp:lastModifiedBy>jkh3</cp:lastModifiedBy>
  <cp:revision>4</cp:revision>
  <cp:lastPrinted>2022-10-04T08:22:00Z</cp:lastPrinted>
  <dcterms:created xsi:type="dcterms:W3CDTF">2022-10-04T08:12:00Z</dcterms:created>
  <dcterms:modified xsi:type="dcterms:W3CDTF">2022-10-04T08:30:00Z</dcterms:modified>
</cp:coreProperties>
</file>